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C5E4" w14:textId="4B19DCE9" w:rsidR="00F12495" w:rsidRDefault="00F12495" w:rsidP="00B7307B">
      <w:pPr>
        <w:jc w:val="center"/>
        <w:rPr>
          <w:b/>
          <w:bCs/>
        </w:rPr>
      </w:pPr>
      <w:r>
        <w:rPr>
          <w:b/>
          <w:bCs/>
        </w:rPr>
        <w:t>Chapters 8 and 9</w:t>
      </w:r>
    </w:p>
    <w:p w14:paraId="51FFCAFB" w14:textId="1A841EF8" w:rsidR="00C00C47" w:rsidRPr="00595214" w:rsidRDefault="008013B6" w:rsidP="00B7307B">
      <w:pPr>
        <w:jc w:val="center"/>
        <w:rPr>
          <w:b/>
          <w:bCs/>
        </w:rPr>
      </w:pPr>
      <w:r>
        <w:rPr>
          <w:b/>
          <w:bCs/>
        </w:rPr>
        <w:t>Lipids</w:t>
      </w:r>
      <w:r w:rsidR="00F865A7">
        <w:rPr>
          <w:b/>
          <w:bCs/>
        </w:rPr>
        <w:t xml:space="preserve">, </w:t>
      </w:r>
      <w:r>
        <w:rPr>
          <w:b/>
          <w:bCs/>
        </w:rPr>
        <w:t>Membranes</w:t>
      </w:r>
      <w:r w:rsidR="00F865A7">
        <w:rPr>
          <w:b/>
          <w:bCs/>
        </w:rPr>
        <w:t xml:space="preserve"> and Membrane Transport</w:t>
      </w:r>
    </w:p>
    <w:p w14:paraId="5D1AEDDA" w14:textId="77777777" w:rsidR="00B7307B" w:rsidRPr="00595214" w:rsidRDefault="00B7307B"/>
    <w:p w14:paraId="1C9600BC" w14:textId="2D0D2BB8" w:rsidR="008013B6" w:rsidRPr="008013B6" w:rsidRDefault="008013B6" w:rsidP="008013B6">
      <w:pPr>
        <w:rPr>
          <w:b/>
          <w:bCs/>
        </w:rPr>
      </w:pPr>
      <w:r w:rsidRPr="008013B6">
        <w:rPr>
          <w:b/>
          <w:bCs/>
        </w:rPr>
        <w:t>8.1: Recognize the physical characteristics of lipids.</w:t>
      </w:r>
    </w:p>
    <w:p w14:paraId="6D52EC36" w14:textId="77777777" w:rsidR="008013B6" w:rsidRPr="008013B6" w:rsidRDefault="008013B6" w:rsidP="008013B6"/>
    <w:p w14:paraId="41A6FAAC" w14:textId="77777777" w:rsidR="008013B6" w:rsidRPr="008013B6" w:rsidRDefault="008013B6" w:rsidP="008013B6">
      <w:pPr>
        <w:pStyle w:val="ListParagraph"/>
        <w:numPr>
          <w:ilvl w:val="0"/>
          <w:numId w:val="27"/>
        </w:numPr>
      </w:pPr>
      <w:r w:rsidRPr="008013B6">
        <w:t>Explain how fatty acids are esterified to make larger structures.</w:t>
      </w:r>
    </w:p>
    <w:p w14:paraId="3DEB722D" w14:textId="77777777" w:rsidR="008013B6" w:rsidRPr="008013B6" w:rsidRDefault="008013B6" w:rsidP="008013B6">
      <w:pPr>
        <w:pStyle w:val="ListParagraph"/>
        <w:numPr>
          <w:ilvl w:val="0"/>
          <w:numId w:val="27"/>
        </w:numPr>
      </w:pPr>
      <w:r w:rsidRPr="008013B6">
        <w:t>Describe the structures of amphipathic lipids.</w:t>
      </w:r>
    </w:p>
    <w:p w14:paraId="0C87EC16" w14:textId="77777777" w:rsidR="008013B6" w:rsidRPr="008013B6" w:rsidRDefault="008013B6" w:rsidP="008013B6">
      <w:pPr>
        <w:pStyle w:val="ListParagraph"/>
        <w:numPr>
          <w:ilvl w:val="0"/>
          <w:numId w:val="27"/>
        </w:numPr>
      </w:pPr>
      <w:r w:rsidRPr="008013B6">
        <w:t>List some functions of lipids.</w:t>
      </w:r>
    </w:p>
    <w:p w14:paraId="2C562972" w14:textId="213CC091" w:rsidR="00537819" w:rsidRDefault="00537819" w:rsidP="000B53DC"/>
    <w:p w14:paraId="48ABDEF3" w14:textId="13A8A50A" w:rsidR="008013B6" w:rsidRPr="007D5CE1" w:rsidRDefault="008013B6" w:rsidP="000B53DC">
      <w:pPr>
        <w:rPr>
          <w:b/>
          <w:bCs/>
        </w:rPr>
      </w:pPr>
      <w:r w:rsidRPr="007D5CE1">
        <w:rPr>
          <w:b/>
          <w:bCs/>
        </w:rPr>
        <w:t>fatty acid structure</w:t>
      </w:r>
    </w:p>
    <w:p w14:paraId="776AE312" w14:textId="5A962159" w:rsidR="008013B6" w:rsidRDefault="008013B6" w:rsidP="000B53DC"/>
    <w:p w14:paraId="18C683AC" w14:textId="2FEEFF77" w:rsidR="008013B6" w:rsidRDefault="008013B6" w:rsidP="000B53DC"/>
    <w:p w14:paraId="7ECB4E65" w14:textId="588B748C" w:rsidR="0065665C" w:rsidRDefault="0065665C" w:rsidP="000B53DC"/>
    <w:p w14:paraId="79030270" w14:textId="03816BE4" w:rsidR="0065665C" w:rsidRDefault="0065665C" w:rsidP="000B53DC"/>
    <w:p w14:paraId="1714BE35" w14:textId="11D1A976" w:rsidR="0065665C" w:rsidRDefault="0065665C" w:rsidP="000B53DC"/>
    <w:p w14:paraId="335EBBCE" w14:textId="77777777" w:rsidR="0065665C" w:rsidRDefault="0065665C" w:rsidP="000B53DC"/>
    <w:p w14:paraId="566B704C" w14:textId="45E5CCEA" w:rsidR="008013B6" w:rsidRPr="007D5CE1" w:rsidRDefault="008013B6" w:rsidP="000B53DC">
      <w:pPr>
        <w:rPr>
          <w:b/>
          <w:bCs/>
        </w:rPr>
      </w:pPr>
      <w:r w:rsidRPr="007D5CE1">
        <w:rPr>
          <w:b/>
          <w:bCs/>
        </w:rPr>
        <w:t>fatty acid nomenclature</w:t>
      </w:r>
      <w:r w:rsidR="00390660">
        <w:rPr>
          <w:b/>
          <w:bCs/>
        </w:rPr>
        <w:t xml:space="preserve">: </w:t>
      </w:r>
      <w:r w:rsidRPr="007D5CE1">
        <w:rPr>
          <w:b/>
          <w:bCs/>
        </w:rPr>
        <w:t>systematic vs. shorthand naming system</w:t>
      </w:r>
    </w:p>
    <w:p w14:paraId="003301B6" w14:textId="3FD552D9" w:rsidR="008013B6" w:rsidRDefault="008013B6" w:rsidP="000B53DC"/>
    <w:p w14:paraId="3DB8BF54" w14:textId="5457A08E" w:rsidR="008013B6" w:rsidRDefault="008013B6" w:rsidP="000B53DC"/>
    <w:p w14:paraId="40B755CE" w14:textId="5463A118" w:rsidR="0065665C" w:rsidRDefault="0065665C" w:rsidP="000B53DC"/>
    <w:p w14:paraId="0D27E6B8" w14:textId="4ECAE1E2" w:rsidR="0065665C" w:rsidRDefault="0065665C" w:rsidP="000B53DC"/>
    <w:p w14:paraId="5848680D" w14:textId="6CCCA977" w:rsidR="0065665C" w:rsidRDefault="0065665C" w:rsidP="000B53DC"/>
    <w:p w14:paraId="028E25E8" w14:textId="77777777" w:rsidR="0065665C" w:rsidRDefault="0065665C" w:rsidP="000B53DC"/>
    <w:p w14:paraId="158AA16C" w14:textId="2A3D96EE" w:rsidR="008013B6" w:rsidRPr="007D5CE1" w:rsidRDefault="008013B6" w:rsidP="000B53DC">
      <w:pPr>
        <w:rPr>
          <w:b/>
          <w:bCs/>
        </w:rPr>
      </w:pPr>
      <w:r w:rsidRPr="007D5CE1">
        <w:rPr>
          <w:b/>
          <w:bCs/>
        </w:rPr>
        <w:t>triacylglycerols</w:t>
      </w:r>
    </w:p>
    <w:p w14:paraId="14493C67" w14:textId="4DB05744" w:rsidR="008013B6" w:rsidRDefault="008013B6" w:rsidP="000B53DC"/>
    <w:p w14:paraId="1E401D6A" w14:textId="2250E982" w:rsidR="008013B6" w:rsidRDefault="008013B6" w:rsidP="000B53DC"/>
    <w:p w14:paraId="151AEADC" w14:textId="44B0C11B" w:rsidR="0065665C" w:rsidRDefault="0065665C" w:rsidP="000B53DC"/>
    <w:p w14:paraId="4BECF1B7" w14:textId="5C01C934" w:rsidR="0065665C" w:rsidRDefault="0065665C" w:rsidP="000B53DC"/>
    <w:p w14:paraId="4B90B3EB" w14:textId="09532B05" w:rsidR="0065665C" w:rsidRDefault="0065665C" w:rsidP="000B53DC"/>
    <w:p w14:paraId="56A620D4" w14:textId="77777777" w:rsidR="0065665C" w:rsidRDefault="0065665C" w:rsidP="000B53DC"/>
    <w:p w14:paraId="6ADD01F1" w14:textId="1DF8EE23" w:rsidR="008013B6" w:rsidRPr="007D5CE1" w:rsidRDefault="008013B6" w:rsidP="000B53DC">
      <w:pPr>
        <w:rPr>
          <w:b/>
          <w:bCs/>
        </w:rPr>
      </w:pPr>
      <w:r w:rsidRPr="007D5CE1">
        <w:rPr>
          <w:b/>
          <w:bCs/>
        </w:rPr>
        <w:t>glycerophospholipids</w:t>
      </w:r>
      <w:r w:rsidR="00390660">
        <w:rPr>
          <w:b/>
          <w:bCs/>
        </w:rPr>
        <w:t xml:space="preserve">: </w:t>
      </w:r>
      <w:r w:rsidR="002D2E2E" w:rsidRPr="007D5CE1">
        <w:rPr>
          <w:b/>
          <w:bCs/>
        </w:rPr>
        <w:t xml:space="preserve">choline, ethanolamine, glycerol, </w:t>
      </w:r>
      <w:r w:rsidR="00B261F3" w:rsidRPr="007D5CE1">
        <w:rPr>
          <w:b/>
          <w:bCs/>
        </w:rPr>
        <w:t xml:space="preserve">and </w:t>
      </w:r>
      <w:r w:rsidR="002D2E2E" w:rsidRPr="007D5CE1">
        <w:rPr>
          <w:b/>
          <w:bCs/>
        </w:rPr>
        <w:t>serine</w:t>
      </w:r>
    </w:p>
    <w:p w14:paraId="11EE8CC6" w14:textId="3ACBDB63" w:rsidR="008013B6" w:rsidRDefault="008013B6" w:rsidP="000B53DC"/>
    <w:p w14:paraId="100A39A9" w14:textId="3E463FD4" w:rsidR="002D2E2E" w:rsidRDefault="002D2E2E" w:rsidP="000B53DC"/>
    <w:p w14:paraId="280B878D" w14:textId="5D5BF666" w:rsidR="0065665C" w:rsidRDefault="0065665C" w:rsidP="000B53DC"/>
    <w:p w14:paraId="2C08A084" w14:textId="6202AC49" w:rsidR="0065665C" w:rsidRDefault="0065665C" w:rsidP="000B53DC"/>
    <w:p w14:paraId="1B985F89" w14:textId="77777777" w:rsidR="0065665C" w:rsidRDefault="0065665C" w:rsidP="000B53DC"/>
    <w:p w14:paraId="6C7051DA" w14:textId="517057AF" w:rsidR="008013B6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p</w:t>
      </w:r>
      <w:r w:rsidR="008013B6" w:rsidRPr="007D5CE1">
        <w:rPr>
          <w:b/>
          <w:bCs/>
        </w:rPr>
        <w:t>hospholipases</w:t>
      </w:r>
      <w:r w:rsidR="00390660">
        <w:rPr>
          <w:b/>
          <w:bCs/>
        </w:rPr>
        <w:t xml:space="preserve">: </w:t>
      </w:r>
      <w:r w:rsidRPr="007D5CE1">
        <w:rPr>
          <w:b/>
          <w:bCs/>
        </w:rPr>
        <w:t>A</w:t>
      </w:r>
      <w:r w:rsidRPr="007D5CE1">
        <w:rPr>
          <w:b/>
          <w:bCs/>
          <w:vertAlign w:val="subscript"/>
        </w:rPr>
        <w:t>1</w:t>
      </w:r>
      <w:r w:rsidRPr="007D5CE1">
        <w:rPr>
          <w:b/>
          <w:bCs/>
        </w:rPr>
        <w:t>, A</w:t>
      </w:r>
      <w:r w:rsidRPr="007D5CE1">
        <w:rPr>
          <w:b/>
          <w:bCs/>
          <w:vertAlign w:val="subscript"/>
        </w:rPr>
        <w:t>2</w:t>
      </w:r>
      <w:r w:rsidRPr="007D5CE1">
        <w:rPr>
          <w:b/>
          <w:bCs/>
        </w:rPr>
        <w:t xml:space="preserve">, C, </w:t>
      </w:r>
      <w:r w:rsidR="00B261F3" w:rsidRPr="007D5CE1">
        <w:rPr>
          <w:b/>
          <w:bCs/>
        </w:rPr>
        <w:t xml:space="preserve">and </w:t>
      </w:r>
      <w:r w:rsidRPr="007D5CE1">
        <w:rPr>
          <w:b/>
          <w:bCs/>
        </w:rPr>
        <w:t>D</w:t>
      </w:r>
    </w:p>
    <w:p w14:paraId="4590FB4C" w14:textId="474622EB" w:rsidR="002D2E2E" w:rsidRDefault="002D2E2E" w:rsidP="000B53DC"/>
    <w:p w14:paraId="68B67852" w14:textId="3F95DDA4" w:rsidR="00705BA2" w:rsidRDefault="00705BA2" w:rsidP="000B53DC"/>
    <w:p w14:paraId="7364B25E" w14:textId="791BBF86" w:rsidR="0065665C" w:rsidRDefault="0065665C" w:rsidP="000B53DC"/>
    <w:p w14:paraId="388F6FCA" w14:textId="77777777" w:rsidR="0065665C" w:rsidRDefault="0065665C" w:rsidP="000B53DC"/>
    <w:p w14:paraId="7A745A0E" w14:textId="4386BBEB" w:rsidR="002D2E2E" w:rsidRDefault="002D2E2E" w:rsidP="000B53DC">
      <w:r>
        <w:br w:type="column"/>
      </w:r>
    </w:p>
    <w:p w14:paraId="4A9C6CE7" w14:textId="552D7E5E" w:rsidR="008013B6" w:rsidRPr="007D5CE1" w:rsidRDefault="008013B6" w:rsidP="000B53DC">
      <w:pPr>
        <w:rPr>
          <w:b/>
          <w:bCs/>
        </w:rPr>
      </w:pPr>
      <w:r w:rsidRPr="007D5CE1">
        <w:rPr>
          <w:b/>
          <w:bCs/>
        </w:rPr>
        <w:t>sphingolipids</w:t>
      </w:r>
      <w:r w:rsidR="00390660">
        <w:rPr>
          <w:b/>
          <w:bCs/>
        </w:rPr>
        <w:t xml:space="preserve">:  </w:t>
      </w:r>
      <w:r w:rsidR="002D2E2E" w:rsidRPr="007D5CE1">
        <w:rPr>
          <w:b/>
          <w:bCs/>
        </w:rPr>
        <w:t xml:space="preserve">sphingomyelins, cerebrosides, </w:t>
      </w:r>
      <w:r w:rsidR="00B261F3" w:rsidRPr="007D5CE1">
        <w:rPr>
          <w:b/>
          <w:bCs/>
        </w:rPr>
        <w:t xml:space="preserve">and </w:t>
      </w:r>
      <w:r w:rsidR="002D2E2E" w:rsidRPr="007D5CE1">
        <w:rPr>
          <w:b/>
          <w:bCs/>
        </w:rPr>
        <w:t>gangliosides</w:t>
      </w:r>
    </w:p>
    <w:p w14:paraId="3C7B133D" w14:textId="589DCEE5" w:rsidR="008013B6" w:rsidRDefault="008013B6" w:rsidP="000B53DC"/>
    <w:p w14:paraId="598191F6" w14:textId="71C078D0" w:rsidR="008013B6" w:rsidRDefault="008013B6" w:rsidP="000B53DC"/>
    <w:p w14:paraId="7FE7BAFF" w14:textId="77FDB727" w:rsidR="0065665C" w:rsidRDefault="0065665C" w:rsidP="000B53DC"/>
    <w:p w14:paraId="5B68505F" w14:textId="77777777" w:rsidR="0065665C" w:rsidRDefault="0065665C" w:rsidP="000B53DC"/>
    <w:p w14:paraId="7B32D5A1" w14:textId="36BAEE7C" w:rsidR="008013B6" w:rsidRPr="007D5CE1" w:rsidRDefault="008013B6" w:rsidP="000B53DC">
      <w:pPr>
        <w:rPr>
          <w:b/>
          <w:bCs/>
        </w:rPr>
      </w:pPr>
      <w:r w:rsidRPr="007D5CE1">
        <w:rPr>
          <w:b/>
          <w:bCs/>
        </w:rPr>
        <w:t>archaeal lipids</w:t>
      </w:r>
    </w:p>
    <w:p w14:paraId="3C5BCC3C" w14:textId="28B6F4B0" w:rsidR="008013B6" w:rsidRDefault="008013B6" w:rsidP="000B53DC"/>
    <w:p w14:paraId="2D7CEBB4" w14:textId="4BE03A6E" w:rsidR="008013B6" w:rsidRDefault="008013B6" w:rsidP="000B53DC"/>
    <w:p w14:paraId="742E79B4" w14:textId="35FFF63D" w:rsidR="0065665C" w:rsidRDefault="0065665C" w:rsidP="000B53DC"/>
    <w:p w14:paraId="379641C6" w14:textId="1A662AF0" w:rsidR="0065665C" w:rsidRDefault="0065665C" w:rsidP="000B53DC"/>
    <w:p w14:paraId="5C8A0324" w14:textId="35A760A2" w:rsidR="0065665C" w:rsidRDefault="0065665C" w:rsidP="000B53DC"/>
    <w:p w14:paraId="7132F78C" w14:textId="77777777" w:rsidR="0065665C" w:rsidRDefault="0065665C" w:rsidP="000B53DC"/>
    <w:p w14:paraId="41DB4196" w14:textId="4D55ACD9" w:rsidR="002D2E2E" w:rsidRPr="007D5CE1" w:rsidRDefault="00390660" w:rsidP="000B53DC">
      <w:pPr>
        <w:rPr>
          <w:b/>
          <w:bCs/>
        </w:rPr>
      </w:pPr>
      <w:r w:rsidRPr="007D5CE1">
        <w:rPr>
          <w:b/>
          <w:bCs/>
        </w:rPr>
        <w:t>isoprene derivatives</w:t>
      </w:r>
      <w:r>
        <w:rPr>
          <w:b/>
          <w:bCs/>
        </w:rPr>
        <w:t xml:space="preserve">: </w:t>
      </w:r>
      <w:r w:rsidR="002D2E2E" w:rsidRPr="007D5CE1">
        <w:rPr>
          <w:b/>
          <w:bCs/>
        </w:rPr>
        <w:t>cholesterol and ubiquinone</w:t>
      </w:r>
    </w:p>
    <w:p w14:paraId="2A670673" w14:textId="4D6F21F9" w:rsidR="002D2E2E" w:rsidRDefault="002D2E2E" w:rsidP="000B53DC"/>
    <w:p w14:paraId="3B773023" w14:textId="4B4FA7C0" w:rsidR="002D2E2E" w:rsidRDefault="002D2E2E" w:rsidP="000B53DC"/>
    <w:p w14:paraId="49E34E2F" w14:textId="303B4E52" w:rsidR="0065665C" w:rsidRDefault="0065665C" w:rsidP="000B53DC"/>
    <w:p w14:paraId="6E38732F" w14:textId="06A7B249" w:rsidR="0065665C" w:rsidRDefault="0065665C" w:rsidP="000B53DC"/>
    <w:p w14:paraId="6A6F56AF" w14:textId="77777777" w:rsidR="0065665C" w:rsidRDefault="0065665C" w:rsidP="000B53DC"/>
    <w:p w14:paraId="007030E6" w14:textId="4C5D724E" w:rsidR="002D2E2E" w:rsidRDefault="002D2E2E" w:rsidP="000B53DC"/>
    <w:p w14:paraId="37F70868" w14:textId="77777777" w:rsidR="0065665C" w:rsidRDefault="0065665C" w:rsidP="000B53DC"/>
    <w:p w14:paraId="7560875D" w14:textId="0E515DB3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waxes</w:t>
      </w:r>
    </w:p>
    <w:p w14:paraId="6284483C" w14:textId="60D1B161" w:rsidR="002D2E2E" w:rsidRDefault="002D2E2E" w:rsidP="000B53DC"/>
    <w:p w14:paraId="6BC5FC71" w14:textId="1B0A511B" w:rsidR="002D2E2E" w:rsidRDefault="002D2E2E" w:rsidP="000B53DC"/>
    <w:p w14:paraId="75D62BAF" w14:textId="3456BF3A" w:rsidR="0065665C" w:rsidRDefault="0065665C" w:rsidP="000B53DC"/>
    <w:p w14:paraId="7EF2E836" w14:textId="77777777" w:rsidR="0065665C" w:rsidRDefault="0065665C" w:rsidP="000B53DC"/>
    <w:p w14:paraId="34457A7B" w14:textId="0F23D9FC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arachidonate derivatives</w:t>
      </w:r>
    </w:p>
    <w:p w14:paraId="3B3CE228" w14:textId="77777777" w:rsidR="002D2E2E" w:rsidRDefault="002D2E2E" w:rsidP="000B53DC"/>
    <w:p w14:paraId="119229F7" w14:textId="47C35F25" w:rsidR="008013B6" w:rsidRDefault="008013B6" w:rsidP="000B53DC"/>
    <w:p w14:paraId="2D25EE47" w14:textId="2332D97C" w:rsidR="0065665C" w:rsidRDefault="0065665C" w:rsidP="000B53DC"/>
    <w:p w14:paraId="70CE2CA8" w14:textId="77777777" w:rsidR="0065665C" w:rsidRDefault="0065665C" w:rsidP="000B53DC"/>
    <w:p w14:paraId="2ACDD27A" w14:textId="0D02EA1B" w:rsidR="008013B6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plant lipids</w:t>
      </w:r>
      <w:r w:rsidR="00390660">
        <w:rPr>
          <w:b/>
          <w:bCs/>
        </w:rPr>
        <w:t xml:space="preserve">: </w:t>
      </w:r>
      <w:r w:rsidRPr="007D5CE1">
        <w:rPr>
          <w:b/>
          <w:bCs/>
        </w:rPr>
        <w:t xml:space="preserve">geraniol, limonene, </w:t>
      </w:r>
      <w:r w:rsidR="00B261F3" w:rsidRPr="007D5CE1">
        <w:rPr>
          <w:b/>
          <w:bCs/>
        </w:rPr>
        <w:t xml:space="preserve">and </w:t>
      </w:r>
      <w:r w:rsidRPr="007D5CE1">
        <w:rPr>
          <w:b/>
          <w:bCs/>
        </w:rPr>
        <w:t>capsaicin</w:t>
      </w:r>
    </w:p>
    <w:p w14:paraId="17726236" w14:textId="4C0C0489" w:rsidR="002D2E2E" w:rsidRDefault="002D2E2E" w:rsidP="000B53DC"/>
    <w:p w14:paraId="0416CF05" w14:textId="3094153B" w:rsidR="00705BA2" w:rsidRDefault="00705BA2" w:rsidP="000B53DC"/>
    <w:p w14:paraId="3BFF3700" w14:textId="48EDC82D" w:rsidR="0065665C" w:rsidRDefault="0065665C" w:rsidP="000B53DC"/>
    <w:p w14:paraId="652543A2" w14:textId="61A07D29" w:rsidR="0065665C" w:rsidRDefault="0065665C" w:rsidP="000B53DC"/>
    <w:p w14:paraId="64EE6988" w14:textId="295365DE" w:rsidR="0065665C" w:rsidRDefault="0065665C" w:rsidP="000B53DC"/>
    <w:p w14:paraId="7F77B8DB" w14:textId="77777777" w:rsidR="0065665C" w:rsidRDefault="0065665C" w:rsidP="000B53DC"/>
    <w:p w14:paraId="017F21A1" w14:textId="0539CA86" w:rsidR="002D2E2E" w:rsidRDefault="002D2E2E" w:rsidP="000B53DC">
      <w:r>
        <w:br w:type="column"/>
      </w:r>
    </w:p>
    <w:p w14:paraId="2731DFB1" w14:textId="2048A590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lipid vitamins</w:t>
      </w:r>
      <w:r w:rsidR="00390660">
        <w:rPr>
          <w:b/>
          <w:bCs/>
        </w:rPr>
        <w:t xml:space="preserve">: </w:t>
      </w:r>
      <w:r w:rsidRPr="007D5CE1">
        <w:rPr>
          <w:b/>
          <w:bCs/>
        </w:rPr>
        <w:t xml:space="preserve">A, D, E, </w:t>
      </w:r>
      <w:r w:rsidR="00B261F3" w:rsidRPr="007D5CE1">
        <w:rPr>
          <w:b/>
          <w:bCs/>
        </w:rPr>
        <w:t xml:space="preserve">and </w:t>
      </w:r>
      <w:r w:rsidRPr="007D5CE1">
        <w:rPr>
          <w:b/>
          <w:bCs/>
        </w:rPr>
        <w:t>K</w:t>
      </w:r>
    </w:p>
    <w:p w14:paraId="2983BA9F" w14:textId="1F848BAF" w:rsidR="002D2E2E" w:rsidRDefault="002D2E2E" w:rsidP="000B53DC"/>
    <w:p w14:paraId="3AEF82AE" w14:textId="5AB80998" w:rsidR="00705BA2" w:rsidRDefault="00705BA2" w:rsidP="000B53DC"/>
    <w:p w14:paraId="6154FF15" w14:textId="14CAB3EE" w:rsidR="00581C43" w:rsidRDefault="00581C43" w:rsidP="000B53DC"/>
    <w:p w14:paraId="3F656922" w14:textId="307F159E" w:rsidR="00581C43" w:rsidRDefault="00581C43" w:rsidP="000B53DC"/>
    <w:p w14:paraId="166D2731" w14:textId="74853FA4" w:rsidR="00581C43" w:rsidRDefault="00581C43" w:rsidP="000B53DC"/>
    <w:p w14:paraId="36E7634D" w14:textId="65D94A07" w:rsidR="00581C43" w:rsidRDefault="00581C43" w:rsidP="000B53DC"/>
    <w:p w14:paraId="5BF9CC34" w14:textId="191BC2AE" w:rsidR="00581C43" w:rsidRDefault="00581C43" w:rsidP="000B53DC"/>
    <w:p w14:paraId="5908543E" w14:textId="77777777" w:rsidR="00581C43" w:rsidRDefault="00581C43" w:rsidP="000B53DC"/>
    <w:p w14:paraId="36DF632D" w14:textId="77777777" w:rsidR="00705BA2" w:rsidRPr="007D5CE1" w:rsidRDefault="00705BA2" w:rsidP="00705BA2">
      <w:pPr>
        <w:rPr>
          <w:b/>
          <w:bCs/>
        </w:rPr>
      </w:pPr>
      <w:r w:rsidRPr="007D5CE1">
        <w:rPr>
          <w:b/>
          <w:bCs/>
        </w:rPr>
        <w:t>Vitamin A</w:t>
      </w:r>
    </w:p>
    <w:p w14:paraId="3960490C" w14:textId="77777777" w:rsidR="00705BA2" w:rsidRDefault="00705BA2" w:rsidP="00705BA2"/>
    <w:p w14:paraId="7729F57C" w14:textId="2F94AFDB" w:rsidR="00705BA2" w:rsidRDefault="00705BA2" w:rsidP="000B53DC"/>
    <w:p w14:paraId="762B3C85" w14:textId="73BDC3F5" w:rsidR="00581C43" w:rsidRDefault="00581C43" w:rsidP="000B53DC"/>
    <w:p w14:paraId="521381C4" w14:textId="51662E78" w:rsidR="00581C43" w:rsidRDefault="00581C43" w:rsidP="000B53DC"/>
    <w:p w14:paraId="58118B82" w14:textId="3421D2DE" w:rsidR="00581C43" w:rsidRDefault="00581C43" w:rsidP="000B53DC"/>
    <w:p w14:paraId="10A363EC" w14:textId="673CFCF8" w:rsidR="00581C43" w:rsidRDefault="00581C43" w:rsidP="000B53DC"/>
    <w:p w14:paraId="29C1A4B1" w14:textId="77777777" w:rsidR="00581C43" w:rsidRDefault="00581C43" w:rsidP="000B53DC"/>
    <w:p w14:paraId="36552C05" w14:textId="7CD77C89" w:rsidR="00705BA2" w:rsidRPr="007D5CE1" w:rsidRDefault="00705BA2" w:rsidP="000B53DC">
      <w:pPr>
        <w:rPr>
          <w:b/>
          <w:bCs/>
        </w:rPr>
      </w:pPr>
      <w:r w:rsidRPr="007D5CE1">
        <w:rPr>
          <w:b/>
          <w:bCs/>
        </w:rPr>
        <w:t>Vitamin D</w:t>
      </w:r>
    </w:p>
    <w:p w14:paraId="71D19C70" w14:textId="116B5A85" w:rsidR="00705BA2" w:rsidRDefault="00705BA2" w:rsidP="000B53DC"/>
    <w:p w14:paraId="5E7C4E19" w14:textId="04D7D1AD" w:rsidR="00705BA2" w:rsidRDefault="00705BA2" w:rsidP="000B53DC"/>
    <w:p w14:paraId="6693963D" w14:textId="46F78B6F" w:rsidR="00581C43" w:rsidRDefault="00581C43" w:rsidP="000B53DC"/>
    <w:p w14:paraId="21AD0308" w14:textId="055A1E5B" w:rsidR="00581C43" w:rsidRDefault="00581C43" w:rsidP="000B53DC"/>
    <w:p w14:paraId="6D4B315E" w14:textId="78B1D8B5" w:rsidR="00581C43" w:rsidRDefault="00581C43" w:rsidP="000B53DC"/>
    <w:p w14:paraId="59D397CE" w14:textId="2573A403" w:rsidR="00581C43" w:rsidRDefault="00581C43" w:rsidP="000B53DC"/>
    <w:p w14:paraId="6067C953" w14:textId="77777777" w:rsidR="00581C43" w:rsidRDefault="00581C43" w:rsidP="000B53DC"/>
    <w:p w14:paraId="07E4A881" w14:textId="46D7AFBF" w:rsidR="00705BA2" w:rsidRPr="007D5CE1" w:rsidRDefault="00705BA2" w:rsidP="000B53DC">
      <w:pPr>
        <w:rPr>
          <w:b/>
          <w:bCs/>
        </w:rPr>
      </w:pPr>
      <w:r w:rsidRPr="007D5CE1">
        <w:rPr>
          <w:b/>
          <w:bCs/>
        </w:rPr>
        <w:t>Vitamin E</w:t>
      </w:r>
    </w:p>
    <w:p w14:paraId="5B7E10DF" w14:textId="0E5A16BA" w:rsidR="00705BA2" w:rsidRDefault="00705BA2" w:rsidP="000B53DC"/>
    <w:p w14:paraId="31269DA3" w14:textId="08A364E0" w:rsidR="00705BA2" w:rsidRDefault="00705BA2" w:rsidP="000B53DC"/>
    <w:p w14:paraId="7F61922E" w14:textId="5D31E060" w:rsidR="00581C43" w:rsidRDefault="00581C43" w:rsidP="000B53DC"/>
    <w:p w14:paraId="5D79B1D8" w14:textId="20A885AF" w:rsidR="00581C43" w:rsidRDefault="00581C43" w:rsidP="000B53DC"/>
    <w:p w14:paraId="7C1D58B9" w14:textId="0CE19C5C" w:rsidR="00581C43" w:rsidRDefault="00581C43" w:rsidP="000B53DC"/>
    <w:p w14:paraId="46381F4F" w14:textId="77777777" w:rsidR="00581C43" w:rsidRDefault="00581C43" w:rsidP="000B53DC"/>
    <w:p w14:paraId="2A983A7F" w14:textId="2080FE09" w:rsidR="00705BA2" w:rsidRPr="007D5CE1" w:rsidRDefault="00705BA2" w:rsidP="000B53DC">
      <w:pPr>
        <w:rPr>
          <w:b/>
          <w:bCs/>
        </w:rPr>
      </w:pPr>
      <w:r w:rsidRPr="007D5CE1">
        <w:rPr>
          <w:b/>
          <w:bCs/>
        </w:rPr>
        <w:t>Vitamin K</w:t>
      </w:r>
    </w:p>
    <w:p w14:paraId="0F9E640F" w14:textId="4A713D2F" w:rsidR="00705BA2" w:rsidRDefault="00705BA2" w:rsidP="000B53DC"/>
    <w:p w14:paraId="7AFB747F" w14:textId="7215E1C7" w:rsidR="00705BA2" w:rsidRDefault="00705BA2" w:rsidP="000B53DC"/>
    <w:p w14:paraId="4C838574" w14:textId="6CA39E36" w:rsidR="00581C43" w:rsidRDefault="00581C43" w:rsidP="000B53DC"/>
    <w:p w14:paraId="5BF96D1C" w14:textId="0ADBAFCE" w:rsidR="00581C43" w:rsidRDefault="00581C43" w:rsidP="000B53DC"/>
    <w:p w14:paraId="28F42324" w14:textId="77777777" w:rsidR="00581C43" w:rsidRDefault="00581C43" w:rsidP="000B53DC"/>
    <w:p w14:paraId="791A999A" w14:textId="03465DC6" w:rsidR="008013B6" w:rsidRDefault="002D2E2E" w:rsidP="000B53DC">
      <w:r>
        <w:br w:type="column"/>
      </w:r>
    </w:p>
    <w:p w14:paraId="312C7029" w14:textId="13E270CF" w:rsidR="008013B6" w:rsidRPr="002D2E2E" w:rsidRDefault="002D2E2E" w:rsidP="002D2E2E">
      <w:pPr>
        <w:rPr>
          <w:b/>
          <w:bCs/>
        </w:rPr>
      </w:pPr>
      <w:r w:rsidRPr="002D2E2E">
        <w:rPr>
          <w:b/>
          <w:bCs/>
        </w:rPr>
        <w:t xml:space="preserve">8.2: </w:t>
      </w:r>
      <w:r w:rsidR="008013B6" w:rsidRPr="008013B6">
        <w:rPr>
          <w:b/>
          <w:bCs/>
        </w:rPr>
        <w:t>Describe the physical properties of the lipid bilayer.</w:t>
      </w:r>
    </w:p>
    <w:p w14:paraId="710E5EA2" w14:textId="77777777" w:rsidR="008013B6" w:rsidRPr="008013B6" w:rsidRDefault="008013B6" w:rsidP="002D2E2E"/>
    <w:p w14:paraId="10D79F9A" w14:textId="77777777" w:rsidR="008013B6" w:rsidRPr="008013B6" w:rsidRDefault="008013B6" w:rsidP="002D2E2E">
      <w:pPr>
        <w:pStyle w:val="ListParagraph"/>
        <w:numPr>
          <w:ilvl w:val="0"/>
          <w:numId w:val="28"/>
        </w:numPr>
      </w:pPr>
      <w:r w:rsidRPr="008013B6">
        <w:t>List the ways that membrane lipids can move.</w:t>
      </w:r>
    </w:p>
    <w:p w14:paraId="3B128E18" w14:textId="77777777" w:rsidR="008013B6" w:rsidRPr="008013B6" w:rsidRDefault="008013B6" w:rsidP="002D2E2E">
      <w:pPr>
        <w:pStyle w:val="ListParagraph"/>
        <w:numPr>
          <w:ilvl w:val="0"/>
          <w:numId w:val="28"/>
        </w:numPr>
      </w:pPr>
      <w:r w:rsidRPr="008013B6">
        <w:t>Relate lipid composition to bilayer fluidity.</w:t>
      </w:r>
    </w:p>
    <w:p w14:paraId="51E1FC92" w14:textId="77777777" w:rsidR="008013B6" w:rsidRPr="008013B6" w:rsidRDefault="008013B6" w:rsidP="002D2E2E">
      <w:pPr>
        <w:pStyle w:val="ListParagraph"/>
        <w:numPr>
          <w:ilvl w:val="0"/>
          <w:numId w:val="28"/>
        </w:numPr>
      </w:pPr>
      <w:r w:rsidRPr="008013B6">
        <w:t>Compare transverse and lateral lipid diffusion.</w:t>
      </w:r>
    </w:p>
    <w:p w14:paraId="23C3C44D" w14:textId="4A13BF35" w:rsidR="008013B6" w:rsidRDefault="008013B6" w:rsidP="000B53DC"/>
    <w:p w14:paraId="729B2E2A" w14:textId="11B7BB72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lipid bilayer formation</w:t>
      </w:r>
    </w:p>
    <w:p w14:paraId="509EB258" w14:textId="732CC111" w:rsidR="002D2E2E" w:rsidRDefault="002D2E2E" w:rsidP="000B53DC"/>
    <w:p w14:paraId="54D4A0AE" w14:textId="2C247A6D" w:rsidR="002D2E2E" w:rsidRDefault="002D2E2E" w:rsidP="000B53DC"/>
    <w:p w14:paraId="0E797E5E" w14:textId="65F19CA9" w:rsidR="00415E37" w:rsidRDefault="00415E37" w:rsidP="000B53DC"/>
    <w:p w14:paraId="0113E84C" w14:textId="77777777" w:rsidR="00415E37" w:rsidRDefault="00415E37" w:rsidP="000B53DC"/>
    <w:p w14:paraId="37E215D2" w14:textId="476FCF26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thermodynamic forces</w:t>
      </w:r>
    </w:p>
    <w:p w14:paraId="276AC5C4" w14:textId="4631A554" w:rsidR="002D2E2E" w:rsidRDefault="002D2E2E" w:rsidP="000B53DC"/>
    <w:p w14:paraId="157B1D85" w14:textId="73C36A79" w:rsidR="00B261F3" w:rsidRDefault="00B261F3" w:rsidP="000B53DC"/>
    <w:p w14:paraId="2AD88D02" w14:textId="50A65E11" w:rsidR="00415E37" w:rsidRDefault="00415E37" w:rsidP="000B53DC"/>
    <w:p w14:paraId="197391F0" w14:textId="77777777" w:rsidR="00415E37" w:rsidRDefault="00415E37" w:rsidP="000B53DC"/>
    <w:p w14:paraId="1C7F005C" w14:textId="162BEEBA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variations in lipid behavior</w:t>
      </w:r>
    </w:p>
    <w:p w14:paraId="2E720F44" w14:textId="68C0784C" w:rsidR="002D2E2E" w:rsidRDefault="002D2E2E" w:rsidP="000B53DC"/>
    <w:p w14:paraId="6147B698" w14:textId="01B25CEA" w:rsidR="002D2E2E" w:rsidRDefault="002D2E2E" w:rsidP="000B53DC"/>
    <w:p w14:paraId="32A31D61" w14:textId="36AAD7B3" w:rsidR="00415E37" w:rsidRDefault="00415E37" w:rsidP="000B53DC"/>
    <w:p w14:paraId="5321C71E" w14:textId="51E0A29D" w:rsidR="00415E37" w:rsidRDefault="00415E37" w:rsidP="000B53DC"/>
    <w:p w14:paraId="31CB3D46" w14:textId="5CFA70E8" w:rsidR="00415E37" w:rsidRDefault="00415E37" w:rsidP="000B53DC"/>
    <w:p w14:paraId="0ECA6341" w14:textId="77777777" w:rsidR="00415E37" w:rsidRDefault="00415E37" w:rsidP="000B53DC"/>
    <w:p w14:paraId="6191C614" w14:textId="583B2136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bilayer fluidity</w:t>
      </w:r>
    </w:p>
    <w:p w14:paraId="6F76060E" w14:textId="1DD34771" w:rsidR="002D2E2E" w:rsidRDefault="002D2E2E" w:rsidP="000B53DC"/>
    <w:p w14:paraId="0F78F67B" w14:textId="054E6878" w:rsidR="002D2E2E" w:rsidRDefault="002D2E2E" w:rsidP="000B53DC"/>
    <w:p w14:paraId="2C0A6B62" w14:textId="26C65363" w:rsidR="00415E37" w:rsidRDefault="00415E37" w:rsidP="000B53DC"/>
    <w:p w14:paraId="2179CD11" w14:textId="58BCBF52" w:rsidR="00415E37" w:rsidRDefault="00415E37" w:rsidP="000B53DC"/>
    <w:p w14:paraId="5C0484D4" w14:textId="3468A344" w:rsidR="00415E37" w:rsidRDefault="00415E37" w:rsidP="000B53DC"/>
    <w:p w14:paraId="2D4C30E9" w14:textId="5EFD1FE0" w:rsidR="00415E37" w:rsidRDefault="00415E37" w:rsidP="000B53DC"/>
    <w:p w14:paraId="2FBCCE49" w14:textId="77777777" w:rsidR="00415E37" w:rsidRDefault="00415E37" w:rsidP="000B53DC"/>
    <w:p w14:paraId="1261726E" w14:textId="185F18CA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T</w:t>
      </w:r>
      <w:r w:rsidRPr="007D5CE1">
        <w:rPr>
          <w:b/>
          <w:bCs/>
          <w:vertAlign w:val="subscript"/>
        </w:rPr>
        <w:t>M</w:t>
      </w:r>
      <w:r w:rsidRPr="007D5CE1">
        <w:rPr>
          <w:b/>
          <w:bCs/>
        </w:rPr>
        <w:t xml:space="preserve"> and membrane fluidity</w:t>
      </w:r>
    </w:p>
    <w:p w14:paraId="1346AD0A" w14:textId="329AFB20" w:rsidR="002D2E2E" w:rsidRDefault="002D2E2E" w:rsidP="000B53DC"/>
    <w:p w14:paraId="675A267A" w14:textId="79428E4C" w:rsidR="003718D4" w:rsidRDefault="003718D4" w:rsidP="00867569"/>
    <w:p w14:paraId="0959FA44" w14:textId="5BE2B188" w:rsidR="00415E37" w:rsidRDefault="00415E37" w:rsidP="00867569"/>
    <w:p w14:paraId="22C19C67" w14:textId="7899E7C4" w:rsidR="00415E37" w:rsidRDefault="00415E37" w:rsidP="00867569"/>
    <w:p w14:paraId="435D4DED" w14:textId="77777777" w:rsidR="00415E37" w:rsidRDefault="00415E37" w:rsidP="00867569"/>
    <w:p w14:paraId="6D2B7AC1" w14:textId="383D499F" w:rsidR="003718D4" w:rsidRPr="003718D4" w:rsidRDefault="003718D4" w:rsidP="00867569">
      <w:pPr>
        <w:rPr>
          <w:b/>
          <w:bCs/>
        </w:rPr>
      </w:pPr>
      <w:r w:rsidRPr="003718D4">
        <w:rPr>
          <w:b/>
          <w:bCs/>
        </w:rPr>
        <w:t>cholesterol in e</w:t>
      </w:r>
      <w:r w:rsidR="00867569" w:rsidRPr="003718D4">
        <w:rPr>
          <w:b/>
          <w:bCs/>
        </w:rPr>
        <w:t>ukaryotes</w:t>
      </w:r>
    </w:p>
    <w:p w14:paraId="223E3B72" w14:textId="77777777" w:rsidR="003718D4" w:rsidRPr="00867569" w:rsidRDefault="003718D4" w:rsidP="00867569"/>
    <w:p w14:paraId="7EA0CFD1" w14:textId="6D836386" w:rsidR="00867569" w:rsidRDefault="00867569" w:rsidP="000B53DC"/>
    <w:p w14:paraId="648DF121" w14:textId="34687D18" w:rsidR="00415E37" w:rsidRDefault="00415E37" w:rsidP="000B53DC"/>
    <w:p w14:paraId="2793D018" w14:textId="77777777" w:rsidR="00415E37" w:rsidRDefault="00415E37" w:rsidP="000B53DC"/>
    <w:p w14:paraId="7104BD2F" w14:textId="25A84E91" w:rsidR="002D2E2E" w:rsidRDefault="002D2E2E" w:rsidP="000B53DC">
      <w:r>
        <w:br w:type="column"/>
      </w:r>
    </w:p>
    <w:p w14:paraId="44DACC52" w14:textId="3E01E133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lipid rafts</w:t>
      </w:r>
    </w:p>
    <w:p w14:paraId="69292E7A" w14:textId="6BE8ED10" w:rsidR="002D2E2E" w:rsidRDefault="002D2E2E" w:rsidP="000B53DC"/>
    <w:p w14:paraId="4ABA53B8" w14:textId="6CA30268" w:rsidR="002D2E2E" w:rsidRDefault="002D2E2E" w:rsidP="002B5175"/>
    <w:p w14:paraId="44A039E1" w14:textId="51D94E5E" w:rsidR="00415E37" w:rsidRDefault="00415E37" w:rsidP="002B5175"/>
    <w:p w14:paraId="18A05FFE" w14:textId="5B8F3FB4" w:rsidR="00415E37" w:rsidRDefault="00415E37" w:rsidP="002B5175"/>
    <w:p w14:paraId="218BD195" w14:textId="0BF3F7E8" w:rsidR="00415E37" w:rsidRDefault="00415E37" w:rsidP="002B5175"/>
    <w:p w14:paraId="297A2A4B" w14:textId="4EB53CC3" w:rsidR="00415E37" w:rsidRDefault="00415E37" w:rsidP="002B5175"/>
    <w:p w14:paraId="19E8E38D" w14:textId="77777777" w:rsidR="00415E37" w:rsidRDefault="00415E37" w:rsidP="002B5175"/>
    <w:p w14:paraId="240D2027" w14:textId="2A7DE0BD" w:rsidR="002D2E2E" w:rsidRPr="007D5CE1" w:rsidRDefault="002D2E2E" w:rsidP="000B53DC">
      <w:pPr>
        <w:rPr>
          <w:b/>
          <w:bCs/>
        </w:rPr>
      </w:pPr>
      <w:r w:rsidRPr="007D5CE1">
        <w:rPr>
          <w:b/>
          <w:bCs/>
        </w:rPr>
        <w:t>bilayer diffusion – lateral vs</w:t>
      </w:r>
      <w:r w:rsidR="002B5175" w:rsidRPr="007D5CE1">
        <w:rPr>
          <w:b/>
          <w:bCs/>
        </w:rPr>
        <w:t>.</w:t>
      </w:r>
      <w:r w:rsidRPr="007D5CE1">
        <w:rPr>
          <w:b/>
          <w:bCs/>
        </w:rPr>
        <w:t xml:space="preserve"> transverse</w:t>
      </w:r>
    </w:p>
    <w:p w14:paraId="247328CC" w14:textId="3A236F6D" w:rsidR="002D2E2E" w:rsidRDefault="002D2E2E" w:rsidP="000B53DC"/>
    <w:p w14:paraId="35122EB5" w14:textId="166E627B" w:rsidR="008013B6" w:rsidRDefault="008013B6" w:rsidP="000B53DC"/>
    <w:p w14:paraId="23C4BC63" w14:textId="4D7BE22E" w:rsidR="00415E37" w:rsidRDefault="00415E37" w:rsidP="000B53DC"/>
    <w:p w14:paraId="24A0CBBD" w14:textId="47B4E102" w:rsidR="00415E37" w:rsidRDefault="00415E37" w:rsidP="000B53DC"/>
    <w:p w14:paraId="0128F148" w14:textId="1ABD0BAF" w:rsidR="00415E37" w:rsidRDefault="00415E37" w:rsidP="000B53DC"/>
    <w:p w14:paraId="6175F8B6" w14:textId="05D3560B" w:rsidR="00415E37" w:rsidRDefault="00415E37" w:rsidP="000B53DC"/>
    <w:p w14:paraId="17989FCB" w14:textId="5536E046" w:rsidR="00415E37" w:rsidRDefault="00415E37" w:rsidP="000B53DC"/>
    <w:p w14:paraId="3546B9BE" w14:textId="77777777" w:rsidR="00415E37" w:rsidRDefault="00415E37" w:rsidP="000B53DC"/>
    <w:p w14:paraId="7B9B9400" w14:textId="77777777" w:rsidR="00390660" w:rsidRPr="00741398" w:rsidRDefault="00390660" w:rsidP="00390660">
      <w:pPr>
        <w:rPr>
          <w:b/>
          <w:bCs/>
        </w:rPr>
      </w:pPr>
      <w:r w:rsidRPr="00741398">
        <w:rPr>
          <w:b/>
          <w:bCs/>
        </w:rPr>
        <w:t xml:space="preserve">8.4: </w:t>
      </w:r>
      <w:r w:rsidRPr="008013B6">
        <w:rPr>
          <w:b/>
          <w:bCs/>
        </w:rPr>
        <w:t>Summarize the features of the fluid mosaic model.</w:t>
      </w:r>
    </w:p>
    <w:p w14:paraId="1A89C507" w14:textId="77777777" w:rsidR="00390660" w:rsidRDefault="00390660" w:rsidP="00390660"/>
    <w:p w14:paraId="32586F4A" w14:textId="0D14473D" w:rsidR="00390660" w:rsidRPr="007D5CE1" w:rsidRDefault="00390660" w:rsidP="00390660">
      <w:pPr>
        <w:rPr>
          <w:b/>
          <w:bCs/>
        </w:rPr>
      </w:pPr>
      <w:r w:rsidRPr="007D5CE1">
        <w:rPr>
          <w:b/>
          <w:bCs/>
        </w:rPr>
        <w:t>composite structure</w:t>
      </w:r>
      <w:r w:rsidR="00415E37">
        <w:rPr>
          <w:b/>
          <w:bCs/>
        </w:rPr>
        <w:t xml:space="preserve"> of </w:t>
      </w:r>
      <w:r w:rsidRPr="007D5CE1">
        <w:rPr>
          <w:b/>
          <w:bCs/>
        </w:rPr>
        <w:t>lipids</w:t>
      </w:r>
      <w:r w:rsidR="00415E37">
        <w:rPr>
          <w:b/>
          <w:bCs/>
        </w:rPr>
        <w:t xml:space="preserve"> and</w:t>
      </w:r>
      <w:r w:rsidRPr="007D5CE1">
        <w:rPr>
          <w:b/>
          <w:bCs/>
        </w:rPr>
        <w:t xml:space="preserve"> (</w:t>
      </w:r>
      <w:proofErr w:type="spellStart"/>
      <w:r w:rsidRPr="007D5CE1">
        <w:rPr>
          <w:b/>
          <w:bCs/>
        </w:rPr>
        <w:t>glyco</w:t>
      </w:r>
      <w:proofErr w:type="spellEnd"/>
      <w:r w:rsidRPr="007D5CE1">
        <w:rPr>
          <w:b/>
          <w:bCs/>
        </w:rPr>
        <w:t>)proteins</w:t>
      </w:r>
    </w:p>
    <w:p w14:paraId="05B24A3F" w14:textId="77777777" w:rsidR="00390660" w:rsidRDefault="00390660" w:rsidP="00390660"/>
    <w:p w14:paraId="53FB57DA" w14:textId="75507F78" w:rsidR="00390660" w:rsidRDefault="00390660" w:rsidP="00390660"/>
    <w:p w14:paraId="2C370971" w14:textId="56720ECA" w:rsidR="00415E37" w:rsidRDefault="00415E37" w:rsidP="00390660"/>
    <w:p w14:paraId="289F4023" w14:textId="77777777" w:rsidR="00390660" w:rsidRDefault="00390660" w:rsidP="00390660"/>
    <w:p w14:paraId="1474F614" w14:textId="660BBF93" w:rsidR="00390660" w:rsidRDefault="00390660" w:rsidP="00390660"/>
    <w:p w14:paraId="6BC1638F" w14:textId="75155A22" w:rsidR="00415E37" w:rsidRDefault="00415E37" w:rsidP="00390660"/>
    <w:p w14:paraId="4F2FCDDA" w14:textId="77777777" w:rsidR="00415E37" w:rsidRDefault="00415E37" w:rsidP="00390660"/>
    <w:p w14:paraId="66111709" w14:textId="77777777" w:rsidR="00390660" w:rsidRPr="004C093B" w:rsidRDefault="00390660" w:rsidP="00390660">
      <w:pPr>
        <w:rPr>
          <w:b/>
          <w:bCs/>
        </w:rPr>
      </w:pPr>
      <w:r w:rsidRPr="004C093B">
        <w:rPr>
          <w:b/>
          <w:bCs/>
        </w:rPr>
        <w:t>leaflet differentiation</w:t>
      </w:r>
    </w:p>
    <w:p w14:paraId="38AD8FD5" w14:textId="77777777" w:rsidR="00390660" w:rsidRDefault="00390660" w:rsidP="00390660"/>
    <w:p w14:paraId="733B5057" w14:textId="5BA4F641" w:rsidR="00390660" w:rsidRDefault="00390660" w:rsidP="00390660"/>
    <w:p w14:paraId="62880B54" w14:textId="77777777" w:rsidR="00415E37" w:rsidRDefault="00415E37" w:rsidP="00390660"/>
    <w:p w14:paraId="24F47F6E" w14:textId="77777777" w:rsidR="00415E37" w:rsidRDefault="00415E37" w:rsidP="00390660"/>
    <w:p w14:paraId="458616D0" w14:textId="77777777" w:rsidR="00390660" w:rsidRPr="004C093B" w:rsidRDefault="00390660" w:rsidP="00390660">
      <w:pPr>
        <w:rPr>
          <w:b/>
          <w:bCs/>
        </w:rPr>
      </w:pPr>
      <w:r w:rsidRPr="004C093B">
        <w:rPr>
          <w:b/>
          <w:bCs/>
        </w:rPr>
        <w:t>mobility limitations</w:t>
      </w:r>
    </w:p>
    <w:p w14:paraId="4425F11E" w14:textId="77777777" w:rsidR="00390660" w:rsidRDefault="00390660" w:rsidP="00390660"/>
    <w:p w14:paraId="59EC566C" w14:textId="5DFDB332" w:rsidR="00390660" w:rsidRDefault="00390660" w:rsidP="00390660"/>
    <w:p w14:paraId="68D05C4E" w14:textId="1C71FFB1" w:rsidR="00415E37" w:rsidRDefault="00415E37" w:rsidP="00390660"/>
    <w:p w14:paraId="5C6AFD98" w14:textId="77777777" w:rsidR="00415E37" w:rsidRDefault="00415E37" w:rsidP="00390660"/>
    <w:p w14:paraId="5ABC5336" w14:textId="77777777" w:rsidR="00390660" w:rsidRPr="004C093B" w:rsidRDefault="00390660" w:rsidP="00390660">
      <w:pPr>
        <w:rPr>
          <w:b/>
          <w:bCs/>
        </w:rPr>
      </w:pPr>
      <w:r w:rsidRPr="004C093B">
        <w:rPr>
          <w:b/>
          <w:bCs/>
        </w:rPr>
        <w:t>glycoprotein diversity</w:t>
      </w:r>
    </w:p>
    <w:p w14:paraId="05D120A1" w14:textId="77777777" w:rsidR="00390660" w:rsidRDefault="00390660" w:rsidP="00390660"/>
    <w:p w14:paraId="12ACFC3C" w14:textId="77777777" w:rsidR="00415E37" w:rsidRDefault="00415E37" w:rsidP="000B53DC"/>
    <w:p w14:paraId="0DF719C9" w14:textId="77777777" w:rsidR="00415E37" w:rsidRDefault="00415E37" w:rsidP="000B53DC"/>
    <w:p w14:paraId="147C0C71" w14:textId="11553C4D" w:rsidR="00390660" w:rsidRDefault="00E36B25" w:rsidP="000B53DC">
      <w:r>
        <w:br w:type="column"/>
      </w:r>
    </w:p>
    <w:p w14:paraId="4F8FC7EE" w14:textId="2AE72BD8" w:rsidR="008013B6" w:rsidRPr="00B261F3" w:rsidRDefault="00B261F3" w:rsidP="00B261F3">
      <w:pPr>
        <w:rPr>
          <w:b/>
          <w:bCs/>
        </w:rPr>
      </w:pPr>
      <w:r w:rsidRPr="00B261F3">
        <w:rPr>
          <w:b/>
          <w:bCs/>
        </w:rPr>
        <w:t xml:space="preserve">8.3: </w:t>
      </w:r>
      <w:r w:rsidR="008013B6" w:rsidRPr="008013B6">
        <w:rPr>
          <w:b/>
          <w:bCs/>
        </w:rPr>
        <w:t>Explain how proteins associate with membranes.</w:t>
      </w:r>
    </w:p>
    <w:p w14:paraId="0189CA0D" w14:textId="77777777" w:rsidR="008013B6" w:rsidRPr="008013B6" w:rsidRDefault="008013B6" w:rsidP="00B261F3"/>
    <w:p w14:paraId="59F5D24C" w14:textId="77777777" w:rsidR="008013B6" w:rsidRPr="008013B6" w:rsidRDefault="008013B6" w:rsidP="00B261F3">
      <w:pPr>
        <w:pStyle w:val="ListParagraph"/>
        <w:numPr>
          <w:ilvl w:val="0"/>
          <w:numId w:val="29"/>
        </w:numPr>
      </w:pPr>
      <w:r w:rsidRPr="008013B6">
        <w:t>Distinguish integral, peripheral, and lipid-linked membrane proteins.</w:t>
      </w:r>
    </w:p>
    <w:p w14:paraId="46918979" w14:textId="77777777" w:rsidR="008013B6" w:rsidRPr="008013B6" w:rsidRDefault="008013B6" w:rsidP="00B261F3">
      <w:pPr>
        <w:pStyle w:val="ListParagraph"/>
        <w:numPr>
          <w:ilvl w:val="0"/>
          <w:numId w:val="29"/>
        </w:numPr>
      </w:pPr>
      <w:r w:rsidRPr="008013B6">
        <w:t>Describe how an alpha helix or beta barrel spans the membrane.</w:t>
      </w:r>
    </w:p>
    <w:p w14:paraId="5E32EA41" w14:textId="79D566FA" w:rsidR="008013B6" w:rsidRDefault="008013B6" w:rsidP="000B53DC"/>
    <w:p w14:paraId="0ADC7272" w14:textId="46DCB149" w:rsidR="00B261F3" w:rsidRPr="007D5CE1" w:rsidRDefault="00B261F3" w:rsidP="000B53DC">
      <w:pPr>
        <w:rPr>
          <w:b/>
          <w:bCs/>
        </w:rPr>
      </w:pPr>
      <w:r w:rsidRPr="007D5CE1">
        <w:rPr>
          <w:b/>
          <w:bCs/>
        </w:rPr>
        <w:t>membrane-associated protein</w:t>
      </w:r>
      <w:r w:rsidR="00E36B25">
        <w:rPr>
          <w:b/>
          <w:bCs/>
        </w:rPr>
        <w:t xml:space="preserve">s: </w:t>
      </w:r>
      <w:r w:rsidRPr="007D5CE1">
        <w:rPr>
          <w:b/>
          <w:bCs/>
        </w:rPr>
        <w:t>integral, peripheral, and lipid-linked</w:t>
      </w:r>
    </w:p>
    <w:p w14:paraId="75DA5ED0" w14:textId="55743F7B" w:rsidR="00B261F3" w:rsidRDefault="00B261F3" w:rsidP="000B53DC"/>
    <w:p w14:paraId="77DA4D66" w14:textId="4F43AAD7" w:rsidR="00B261F3" w:rsidRDefault="00B261F3" w:rsidP="000B53DC"/>
    <w:p w14:paraId="71FDDA50" w14:textId="32AD1198" w:rsidR="008E21AB" w:rsidRDefault="008E21AB" w:rsidP="000B53DC"/>
    <w:p w14:paraId="3488C8AA" w14:textId="77777777" w:rsidR="008E21AB" w:rsidRDefault="008E21AB" w:rsidP="000B53DC"/>
    <w:p w14:paraId="3CC5C2B4" w14:textId="434A9084" w:rsidR="00E36B25" w:rsidRPr="007D5CE1" w:rsidRDefault="00E36B25" w:rsidP="00E36B25">
      <w:pPr>
        <w:rPr>
          <w:b/>
          <w:bCs/>
        </w:rPr>
      </w:pPr>
      <w:r w:rsidRPr="007D5CE1">
        <w:rPr>
          <w:b/>
          <w:bCs/>
        </w:rPr>
        <w:t>lipid-linked proteins</w:t>
      </w:r>
      <w:r>
        <w:rPr>
          <w:b/>
          <w:bCs/>
        </w:rPr>
        <w:t>:</w:t>
      </w:r>
      <w:r w:rsidRPr="007D5CE1">
        <w:rPr>
          <w:b/>
          <w:bCs/>
        </w:rPr>
        <w:t xml:space="preserve"> </w:t>
      </w:r>
      <w:proofErr w:type="spellStart"/>
      <w:r w:rsidRPr="007D5CE1">
        <w:rPr>
          <w:b/>
          <w:bCs/>
        </w:rPr>
        <w:t>myristoylation</w:t>
      </w:r>
      <w:proofErr w:type="spellEnd"/>
      <w:r w:rsidRPr="007D5CE1">
        <w:rPr>
          <w:b/>
          <w:bCs/>
        </w:rPr>
        <w:t>, palmitoylation, prenylation</w:t>
      </w:r>
    </w:p>
    <w:p w14:paraId="09CB57E0" w14:textId="77777777" w:rsidR="00E36B25" w:rsidRDefault="00E36B25" w:rsidP="00E36B25"/>
    <w:p w14:paraId="5D1CE557" w14:textId="7E86F06E" w:rsidR="00E36B25" w:rsidRDefault="00E36B25" w:rsidP="00E36B25"/>
    <w:p w14:paraId="19C2A187" w14:textId="5ABB6B5E" w:rsidR="008E21AB" w:rsidRDefault="008E21AB" w:rsidP="00E36B25"/>
    <w:p w14:paraId="6312DF3F" w14:textId="660B5584" w:rsidR="008E21AB" w:rsidRDefault="008E21AB" w:rsidP="00E36B25"/>
    <w:p w14:paraId="5BDC9CCA" w14:textId="3977EA8B" w:rsidR="008E21AB" w:rsidRDefault="008E21AB" w:rsidP="00E36B25"/>
    <w:p w14:paraId="486DA552" w14:textId="316C17ED" w:rsidR="008E21AB" w:rsidRDefault="008E21AB" w:rsidP="00E36B25"/>
    <w:p w14:paraId="1ADEB079" w14:textId="77777777" w:rsidR="008E21AB" w:rsidRDefault="008E21AB" w:rsidP="00E36B25"/>
    <w:p w14:paraId="389718F1" w14:textId="77777777" w:rsidR="00E36B25" w:rsidRPr="007D5CE1" w:rsidRDefault="00E36B25" w:rsidP="00E36B25">
      <w:pPr>
        <w:rPr>
          <w:b/>
          <w:bCs/>
        </w:rPr>
      </w:pPr>
      <w:r w:rsidRPr="007D5CE1">
        <w:rPr>
          <w:b/>
          <w:bCs/>
        </w:rPr>
        <w:t>“</w:t>
      </w:r>
      <w:proofErr w:type="spellStart"/>
      <w:r w:rsidRPr="007D5CE1">
        <w:rPr>
          <w:b/>
          <w:bCs/>
        </w:rPr>
        <w:t>glycosylphosphatidyinositol-ation</w:t>
      </w:r>
      <w:proofErr w:type="spellEnd"/>
      <w:r w:rsidRPr="007D5CE1">
        <w:rPr>
          <w:b/>
          <w:bCs/>
        </w:rPr>
        <w:t>”</w:t>
      </w:r>
    </w:p>
    <w:p w14:paraId="17A4A354" w14:textId="77777777" w:rsidR="00E36B25" w:rsidRDefault="00E36B25" w:rsidP="00E36B25"/>
    <w:p w14:paraId="3259DED1" w14:textId="6C24CF79" w:rsidR="00E36B25" w:rsidRDefault="00E36B25" w:rsidP="000B53DC"/>
    <w:p w14:paraId="5B3833AA" w14:textId="1622F161" w:rsidR="008E21AB" w:rsidRDefault="008E21AB" w:rsidP="000B53DC"/>
    <w:p w14:paraId="5592C9F0" w14:textId="77777777" w:rsidR="008E21AB" w:rsidRDefault="008E21AB" w:rsidP="000B53DC"/>
    <w:p w14:paraId="5DC0A32D" w14:textId="3F8C09B1" w:rsidR="00B261F3" w:rsidRPr="007D5CE1" w:rsidRDefault="00B261F3" w:rsidP="000B53DC">
      <w:pPr>
        <w:rPr>
          <w:b/>
          <w:bCs/>
        </w:rPr>
      </w:pPr>
      <w:r w:rsidRPr="007D5CE1">
        <w:rPr>
          <w:b/>
          <w:bCs/>
        </w:rPr>
        <w:t>alpha-helical transmembrane proteins</w:t>
      </w:r>
    </w:p>
    <w:p w14:paraId="7A5CA729" w14:textId="4F85C442" w:rsidR="00B261F3" w:rsidRDefault="00B261F3" w:rsidP="000B53DC"/>
    <w:p w14:paraId="35B69D09" w14:textId="7B59E2C3" w:rsidR="00B261F3" w:rsidRDefault="00B261F3" w:rsidP="000B53DC"/>
    <w:p w14:paraId="425D463B" w14:textId="0F5C14C9" w:rsidR="008E21AB" w:rsidRDefault="008E21AB" w:rsidP="000B53DC"/>
    <w:p w14:paraId="5A962435" w14:textId="4CF7E024" w:rsidR="008E21AB" w:rsidRDefault="008E21AB" w:rsidP="000B53DC"/>
    <w:p w14:paraId="5C5EAB94" w14:textId="36E93930" w:rsidR="008E21AB" w:rsidRDefault="008E21AB" w:rsidP="000B53DC"/>
    <w:p w14:paraId="2C43B9E9" w14:textId="3D3FE075" w:rsidR="008E21AB" w:rsidRDefault="008E21AB" w:rsidP="000B53DC"/>
    <w:p w14:paraId="5692C6EA" w14:textId="57E5D3C0" w:rsidR="008E21AB" w:rsidRDefault="008E21AB" w:rsidP="000B53DC"/>
    <w:p w14:paraId="26F9574D" w14:textId="4696E3B0" w:rsidR="008E21AB" w:rsidRDefault="008E21AB" w:rsidP="000B53DC"/>
    <w:p w14:paraId="25A9B20D" w14:textId="77777777" w:rsidR="008E21AB" w:rsidRDefault="008E21AB" w:rsidP="000B53DC"/>
    <w:p w14:paraId="6009FCC2" w14:textId="39B32841" w:rsidR="00B261F3" w:rsidRPr="007D5CE1" w:rsidRDefault="00B261F3" w:rsidP="000B53DC">
      <w:pPr>
        <w:rPr>
          <w:b/>
          <w:bCs/>
        </w:rPr>
      </w:pPr>
      <w:r w:rsidRPr="007D5CE1">
        <w:rPr>
          <w:b/>
          <w:bCs/>
        </w:rPr>
        <w:t>beta-barrel transmembrane proteins</w:t>
      </w:r>
    </w:p>
    <w:p w14:paraId="291C121E" w14:textId="34EFCDD5" w:rsidR="00B261F3" w:rsidRDefault="00B261F3" w:rsidP="000B53DC"/>
    <w:p w14:paraId="77CF26E1" w14:textId="7A2071C3" w:rsidR="00B261F3" w:rsidRDefault="00B261F3" w:rsidP="000B53DC"/>
    <w:p w14:paraId="49B94C43" w14:textId="64AF7B15" w:rsidR="008E21AB" w:rsidRDefault="008E21AB" w:rsidP="000B53DC"/>
    <w:p w14:paraId="3B11BF2D" w14:textId="32E0066D" w:rsidR="008E21AB" w:rsidRDefault="008E21AB" w:rsidP="000B53DC"/>
    <w:p w14:paraId="57635EB6" w14:textId="1A35412A" w:rsidR="008E21AB" w:rsidRDefault="008E21AB" w:rsidP="000B53DC"/>
    <w:p w14:paraId="0811A1F5" w14:textId="277EE23D" w:rsidR="008E21AB" w:rsidRDefault="008E21AB" w:rsidP="000B53DC"/>
    <w:p w14:paraId="49B9F468" w14:textId="77777777" w:rsidR="008E21AB" w:rsidRDefault="008E21AB" w:rsidP="000B53DC"/>
    <w:p w14:paraId="67159E45" w14:textId="7AD71D58" w:rsidR="002B5175" w:rsidRDefault="00F50B9B" w:rsidP="000B53DC">
      <w:r>
        <w:br w:type="column"/>
      </w:r>
    </w:p>
    <w:p w14:paraId="06C42E71" w14:textId="298DC29D" w:rsidR="00390660" w:rsidRPr="00A10BC2" w:rsidRDefault="00390660" w:rsidP="00390660">
      <w:pPr>
        <w:rPr>
          <w:b/>
          <w:bCs/>
        </w:rPr>
      </w:pPr>
      <w:r w:rsidRPr="00A10BC2">
        <w:rPr>
          <w:b/>
          <w:bCs/>
        </w:rPr>
        <w:t>9.2 Passive Transport</w:t>
      </w:r>
    </w:p>
    <w:p w14:paraId="2F3662CB" w14:textId="77777777" w:rsidR="00390660" w:rsidRDefault="00390660" w:rsidP="00390660"/>
    <w:p w14:paraId="5478D2FF" w14:textId="77777777" w:rsidR="00390660" w:rsidRPr="00732C1D" w:rsidRDefault="00390660" w:rsidP="00390660">
      <w:pPr>
        <w:rPr>
          <w:b/>
          <w:bCs/>
        </w:rPr>
      </w:pPr>
      <w:r w:rsidRPr="00732C1D">
        <w:rPr>
          <w:b/>
          <w:bCs/>
        </w:rPr>
        <w:t>Describe the operation of passive transport systems.</w:t>
      </w:r>
    </w:p>
    <w:p w14:paraId="3A4364E4" w14:textId="77777777" w:rsidR="00390660" w:rsidRDefault="00390660" w:rsidP="00390660">
      <w:pPr>
        <w:pStyle w:val="ListParagraph"/>
        <w:numPr>
          <w:ilvl w:val="0"/>
          <w:numId w:val="32"/>
        </w:numPr>
      </w:pPr>
      <w:r w:rsidRPr="00732C1D">
        <w:t>Compare the structures of porins, channels, and transporters.</w:t>
      </w:r>
    </w:p>
    <w:p w14:paraId="46825A04" w14:textId="02245668" w:rsidR="00390660" w:rsidRDefault="00390660" w:rsidP="00390660">
      <w:pPr>
        <w:pStyle w:val="ListParagraph"/>
        <w:numPr>
          <w:ilvl w:val="0"/>
          <w:numId w:val="32"/>
        </w:numPr>
      </w:pPr>
      <w:r w:rsidRPr="00732C1D">
        <w:t>Explain the mechanisms of solute selectivity in the different types of transporters.</w:t>
      </w:r>
    </w:p>
    <w:p w14:paraId="5047A289" w14:textId="77777777" w:rsidR="009B3698" w:rsidRDefault="009B3698" w:rsidP="009B3698">
      <w:pPr>
        <w:pStyle w:val="ListParagraph"/>
        <w:numPr>
          <w:ilvl w:val="0"/>
          <w:numId w:val="32"/>
        </w:numPr>
      </w:pPr>
      <w:r w:rsidRPr="00732C1D">
        <w:t>Describe the role of conformational changes in the GLUT proteins.</w:t>
      </w:r>
    </w:p>
    <w:p w14:paraId="471373A0" w14:textId="559DEA67" w:rsidR="009B3698" w:rsidRDefault="009B3698" w:rsidP="009B3698">
      <w:pPr>
        <w:pStyle w:val="ListParagraph"/>
        <w:numPr>
          <w:ilvl w:val="0"/>
          <w:numId w:val="32"/>
        </w:numPr>
      </w:pPr>
      <w:r w:rsidRPr="00732C1D">
        <w:t>Compare transport proteins to enzymes.</w:t>
      </w:r>
    </w:p>
    <w:p w14:paraId="11C42778" w14:textId="77777777" w:rsidR="00390660" w:rsidRDefault="00390660" w:rsidP="00390660"/>
    <w:p w14:paraId="2D2ADC2B" w14:textId="356CC59A" w:rsidR="00390660" w:rsidRPr="0001374D" w:rsidRDefault="00486F4C" w:rsidP="00390660">
      <w:pPr>
        <w:rPr>
          <w:b/>
          <w:bCs/>
        </w:rPr>
      </w:pPr>
      <w:r>
        <w:rPr>
          <w:b/>
          <w:bCs/>
        </w:rPr>
        <w:t>p</w:t>
      </w:r>
      <w:r w:rsidR="00390660" w:rsidRPr="0001374D">
        <w:rPr>
          <w:b/>
          <w:bCs/>
        </w:rPr>
        <w:t>orins</w:t>
      </w:r>
    </w:p>
    <w:p w14:paraId="604D3297" w14:textId="77777777" w:rsidR="00390660" w:rsidRDefault="00390660" w:rsidP="00390660"/>
    <w:p w14:paraId="02F51005" w14:textId="55416253" w:rsidR="00390660" w:rsidRDefault="00390660" w:rsidP="00390660"/>
    <w:p w14:paraId="4865E4D1" w14:textId="0807F787" w:rsidR="007132BE" w:rsidRDefault="007132BE" w:rsidP="00390660"/>
    <w:p w14:paraId="34AFA21A" w14:textId="50EA91CA" w:rsidR="007132BE" w:rsidRDefault="007132BE" w:rsidP="00390660"/>
    <w:p w14:paraId="51E7E420" w14:textId="48276F20" w:rsidR="007132BE" w:rsidRDefault="007132BE" w:rsidP="00390660"/>
    <w:p w14:paraId="2BDEEDC0" w14:textId="2253B166" w:rsidR="007132BE" w:rsidRDefault="007132BE" w:rsidP="00390660"/>
    <w:p w14:paraId="7FC956F0" w14:textId="6A1940ED" w:rsidR="007132BE" w:rsidRDefault="007132BE" w:rsidP="00390660"/>
    <w:p w14:paraId="65DCBB28" w14:textId="6004DF6C" w:rsidR="007132BE" w:rsidRDefault="007132BE" w:rsidP="00390660"/>
    <w:p w14:paraId="35FC0FAC" w14:textId="77777777" w:rsidR="007132BE" w:rsidRDefault="007132BE" w:rsidP="00390660"/>
    <w:p w14:paraId="0E743CED" w14:textId="04C27347" w:rsidR="00390660" w:rsidRPr="0001374D" w:rsidRDefault="00486F4C" w:rsidP="00390660">
      <w:pPr>
        <w:rPr>
          <w:b/>
          <w:bCs/>
        </w:rPr>
      </w:pPr>
      <w:r>
        <w:rPr>
          <w:b/>
          <w:bCs/>
        </w:rPr>
        <w:t>i</w:t>
      </w:r>
      <w:r w:rsidR="00390660" w:rsidRPr="0001374D">
        <w:rPr>
          <w:b/>
          <w:bCs/>
        </w:rPr>
        <w:t>on channels</w:t>
      </w:r>
    </w:p>
    <w:p w14:paraId="1C5210EA" w14:textId="77777777" w:rsidR="00390660" w:rsidRDefault="00390660" w:rsidP="00390660"/>
    <w:p w14:paraId="3883CE11" w14:textId="21F2005E" w:rsidR="00390660" w:rsidRDefault="00390660" w:rsidP="00390660"/>
    <w:p w14:paraId="5C04E98B" w14:textId="438059B4" w:rsidR="007132BE" w:rsidRDefault="007132BE" w:rsidP="00390660"/>
    <w:p w14:paraId="2DFE30EC" w14:textId="0BA7A21B" w:rsidR="007132BE" w:rsidRDefault="007132BE" w:rsidP="00390660"/>
    <w:p w14:paraId="3902AD84" w14:textId="36C77446" w:rsidR="007132BE" w:rsidRDefault="007132BE" w:rsidP="00390660"/>
    <w:p w14:paraId="1CC47AAC" w14:textId="38A2D8C6" w:rsidR="007132BE" w:rsidRDefault="007132BE" w:rsidP="00390660"/>
    <w:p w14:paraId="5A62F7EC" w14:textId="21CE0A54" w:rsidR="007132BE" w:rsidRDefault="007132BE" w:rsidP="00390660"/>
    <w:p w14:paraId="786EFA13" w14:textId="547CA8A2" w:rsidR="007132BE" w:rsidRDefault="007132BE" w:rsidP="00390660"/>
    <w:p w14:paraId="4D5E20E6" w14:textId="2F20ED6D" w:rsidR="007132BE" w:rsidRDefault="007132BE" w:rsidP="00390660"/>
    <w:p w14:paraId="1D412838" w14:textId="67B0B9F8" w:rsidR="007132BE" w:rsidRDefault="007132BE" w:rsidP="00390660"/>
    <w:p w14:paraId="01DB3FD5" w14:textId="532C6E99" w:rsidR="007132BE" w:rsidRDefault="007132BE" w:rsidP="00390660"/>
    <w:p w14:paraId="6A9BC178" w14:textId="77777777" w:rsidR="007132BE" w:rsidRDefault="007132BE" w:rsidP="00390660"/>
    <w:p w14:paraId="3385283C" w14:textId="51931F2D" w:rsidR="00390660" w:rsidRPr="0001374D" w:rsidRDefault="00486F4C" w:rsidP="00390660">
      <w:pPr>
        <w:rPr>
          <w:b/>
          <w:bCs/>
        </w:rPr>
      </w:pPr>
      <w:r>
        <w:rPr>
          <w:b/>
          <w:bCs/>
        </w:rPr>
        <w:t>g</w:t>
      </w:r>
      <w:r w:rsidR="00390660" w:rsidRPr="0001374D">
        <w:rPr>
          <w:b/>
          <w:bCs/>
        </w:rPr>
        <w:t xml:space="preserve">ated </w:t>
      </w:r>
      <w:r>
        <w:rPr>
          <w:b/>
          <w:bCs/>
        </w:rPr>
        <w:t>i</w:t>
      </w:r>
      <w:r w:rsidR="00390660" w:rsidRPr="0001374D">
        <w:rPr>
          <w:b/>
          <w:bCs/>
        </w:rPr>
        <w:t xml:space="preserve">on </w:t>
      </w:r>
      <w:r>
        <w:rPr>
          <w:b/>
          <w:bCs/>
        </w:rPr>
        <w:t>c</w:t>
      </w:r>
      <w:r w:rsidR="00390660" w:rsidRPr="0001374D">
        <w:rPr>
          <w:b/>
          <w:bCs/>
        </w:rPr>
        <w:t>hannels</w:t>
      </w:r>
    </w:p>
    <w:p w14:paraId="16655945" w14:textId="77777777" w:rsidR="00390660" w:rsidRDefault="00390660" w:rsidP="00390660"/>
    <w:p w14:paraId="6F390208" w14:textId="7459F9EC" w:rsidR="00390660" w:rsidRDefault="00390660" w:rsidP="00390660"/>
    <w:p w14:paraId="3AD5D110" w14:textId="37C2363E" w:rsidR="007132BE" w:rsidRDefault="007132BE" w:rsidP="00390660"/>
    <w:p w14:paraId="30A7C3CA" w14:textId="2F0ED900" w:rsidR="007132BE" w:rsidRDefault="007132BE" w:rsidP="00390660"/>
    <w:p w14:paraId="67A7ACD0" w14:textId="269DA345" w:rsidR="007132BE" w:rsidRDefault="007132BE" w:rsidP="00390660"/>
    <w:p w14:paraId="088D63A3" w14:textId="33342853" w:rsidR="007132BE" w:rsidRDefault="007132BE" w:rsidP="00390660"/>
    <w:p w14:paraId="72FBD642" w14:textId="4257A793" w:rsidR="007132BE" w:rsidRDefault="007132BE" w:rsidP="00390660"/>
    <w:p w14:paraId="37C48726" w14:textId="77777777" w:rsidR="007132BE" w:rsidRDefault="007132BE" w:rsidP="00390660"/>
    <w:p w14:paraId="790FE84F" w14:textId="77777777" w:rsidR="00390660" w:rsidRDefault="00390660" w:rsidP="00390660">
      <w:r>
        <w:br w:type="column"/>
      </w:r>
    </w:p>
    <w:p w14:paraId="72502531" w14:textId="775CE256" w:rsidR="00390660" w:rsidRPr="00BD499C" w:rsidRDefault="00486F4C" w:rsidP="00390660">
      <w:pPr>
        <w:rPr>
          <w:b/>
          <w:bCs/>
        </w:rPr>
      </w:pPr>
      <w:r>
        <w:rPr>
          <w:b/>
          <w:bCs/>
        </w:rPr>
        <w:t>m</w:t>
      </w:r>
      <w:r w:rsidR="00390660" w:rsidRPr="00BD499C">
        <w:rPr>
          <w:b/>
          <w:bCs/>
        </w:rPr>
        <w:t xml:space="preserve">echanosensitive </w:t>
      </w:r>
      <w:r>
        <w:rPr>
          <w:b/>
          <w:bCs/>
        </w:rPr>
        <w:t>c</w:t>
      </w:r>
      <w:r w:rsidR="00390660" w:rsidRPr="00BD499C">
        <w:rPr>
          <w:b/>
          <w:bCs/>
        </w:rPr>
        <w:t>hannels</w:t>
      </w:r>
    </w:p>
    <w:p w14:paraId="07AFCACE" w14:textId="77777777" w:rsidR="00390660" w:rsidRDefault="00390660" w:rsidP="00390660"/>
    <w:p w14:paraId="7BBD1063" w14:textId="098180FE" w:rsidR="00390660" w:rsidRDefault="00390660" w:rsidP="00390660"/>
    <w:p w14:paraId="483E4EFD" w14:textId="19691B07" w:rsidR="007132BE" w:rsidRDefault="007132BE" w:rsidP="00390660"/>
    <w:p w14:paraId="703E8A38" w14:textId="2A498CC4" w:rsidR="007132BE" w:rsidRDefault="007132BE" w:rsidP="00390660"/>
    <w:p w14:paraId="62AA0FF2" w14:textId="77777777" w:rsidR="007132BE" w:rsidRDefault="007132BE" w:rsidP="00390660"/>
    <w:p w14:paraId="1F2A97B5" w14:textId="339A349D" w:rsidR="00390660" w:rsidRPr="0001374D" w:rsidRDefault="00486F4C" w:rsidP="00390660">
      <w:pPr>
        <w:rPr>
          <w:b/>
          <w:bCs/>
        </w:rPr>
      </w:pPr>
      <w:r>
        <w:rPr>
          <w:b/>
          <w:bCs/>
        </w:rPr>
        <w:t>a</w:t>
      </w:r>
      <w:r w:rsidR="00390660" w:rsidRPr="0001374D">
        <w:rPr>
          <w:b/>
          <w:bCs/>
        </w:rPr>
        <w:t>quaporins</w:t>
      </w:r>
    </w:p>
    <w:p w14:paraId="400ACA67" w14:textId="77777777" w:rsidR="00390660" w:rsidRDefault="00390660" w:rsidP="00390660"/>
    <w:p w14:paraId="092D6690" w14:textId="3132A177" w:rsidR="00390660" w:rsidRDefault="00390660" w:rsidP="00390660"/>
    <w:p w14:paraId="7E6910F1" w14:textId="1FBBEF07" w:rsidR="007132BE" w:rsidRDefault="007132BE" w:rsidP="00390660"/>
    <w:p w14:paraId="07CDB497" w14:textId="7995BE8C" w:rsidR="007132BE" w:rsidRDefault="007132BE" w:rsidP="00390660"/>
    <w:p w14:paraId="00BBFBD2" w14:textId="46B85D9D" w:rsidR="007132BE" w:rsidRDefault="007132BE" w:rsidP="00390660"/>
    <w:p w14:paraId="29EC1DF7" w14:textId="62464812" w:rsidR="007132BE" w:rsidRDefault="007132BE" w:rsidP="00390660"/>
    <w:p w14:paraId="3D47D559" w14:textId="07D08603" w:rsidR="007132BE" w:rsidRDefault="007132BE" w:rsidP="00390660"/>
    <w:p w14:paraId="65B1C9EC" w14:textId="709C62B6" w:rsidR="007132BE" w:rsidRDefault="007132BE" w:rsidP="00390660"/>
    <w:p w14:paraId="3A83C33F" w14:textId="6BE62DB6" w:rsidR="007132BE" w:rsidRDefault="007132BE" w:rsidP="00390660"/>
    <w:p w14:paraId="7874998C" w14:textId="2C338892" w:rsidR="007132BE" w:rsidRDefault="007132BE" w:rsidP="00390660"/>
    <w:p w14:paraId="500B147E" w14:textId="77777777" w:rsidR="007132BE" w:rsidRDefault="007132BE" w:rsidP="00390660"/>
    <w:p w14:paraId="2DC44D8C" w14:textId="04A947BC" w:rsidR="00390660" w:rsidRPr="00BD499C" w:rsidRDefault="00486F4C" w:rsidP="00390660">
      <w:pPr>
        <w:rPr>
          <w:b/>
          <w:bCs/>
        </w:rPr>
      </w:pPr>
      <w:r>
        <w:rPr>
          <w:b/>
          <w:bCs/>
        </w:rPr>
        <w:t>g</w:t>
      </w:r>
      <w:r w:rsidR="00390660" w:rsidRPr="00BD499C">
        <w:rPr>
          <w:b/>
          <w:bCs/>
        </w:rPr>
        <w:t>lucose transporter (GLUT)</w:t>
      </w:r>
    </w:p>
    <w:p w14:paraId="5EDFC647" w14:textId="77777777" w:rsidR="00390660" w:rsidRDefault="00390660" w:rsidP="00390660"/>
    <w:p w14:paraId="2FC83F70" w14:textId="541DFC3D" w:rsidR="00390660" w:rsidRDefault="00390660" w:rsidP="00390660"/>
    <w:p w14:paraId="1D62A187" w14:textId="6BDB8B10" w:rsidR="007132BE" w:rsidRDefault="007132BE" w:rsidP="00390660"/>
    <w:p w14:paraId="6072C88A" w14:textId="2E844D58" w:rsidR="007132BE" w:rsidRDefault="007132BE" w:rsidP="00390660"/>
    <w:p w14:paraId="2498026F" w14:textId="76A23184" w:rsidR="007132BE" w:rsidRDefault="007132BE" w:rsidP="00390660"/>
    <w:p w14:paraId="475282F3" w14:textId="437670A1" w:rsidR="007132BE" w:rsidRDefault="007132BE" w:rsidP="00390660"/>
    <w:p w14:paraId="31CBADDA" w14:textId="77777777" w:rsidR="007132BE" w:rsidRPr="00732C1D" w:rsidRDefault="007132BE" w:rsidP="00390660"/>
    <w:p w14:paraId="32A84C04" w14:textId="6921D008" w:rsidR="00390660" w:rsidRPr="009B3698" w:rsidRDefault="009B3698" w:rsidP="00390660">
      <w:pPr>
        <w:rPr>
          <w:b/>
          <w:bCs/>
        </w:rPr>
      </w:pPr>
      <w:r w:rsidRPr="009B3698">
        <w:rPr>
          <w:b/>
          <w:bCs/>
        </w:rPr>
        <w:t>transporters vs. enzymes</w:t>
      </w:r>
    </w:p>
    <w:p w14:paraId="416DE1FE" w14:textId="77777777" w:rsidR="009B3698" w:rsidRDefault="009B3698" w:rsidP="00390660"/>
    <w:p w14:paraId="440374F6" w14:textId="6DD9441B" w:rsidR="00390660" w:rsidRDefault="00390660" w:rsidP="00390660"/>
    <w:p w14:paraId="4316BDB0" w14:textId="5A77E8C5" w:rsidR="007132BE" w:rsidRDefault="007132BE" w:rsidP="00390660"/>
    <w:p w14:paraId="4529B39E" w14:textId="77777777" w:rsidR="007132BE" w:rsidRDefault="007132BE" w:rsidP="00390660"/>
    <w:p w14:paraId="53AAE638" w14:textId="77777777" w:rsidR="00390660" w:rsidRDefault="00390660" w:rsidP="00390660"/>
    <w:p w14:paraId="5E4EDEEA" w14:textId="77777777" w:rsidR="00390660" w:rsidRDefault="00390660" w:rsidP="00390660">
      <w:r>
        <w:br w:type="column"/>
      </w:r>
    </w:p>
    <w:p w14:paraId="12CA986B" w14:textId="77777777" w:rsidR="00390660" w:rsidRPr="00A10BC2" w:rsidRDefault="00390660" w:rsidP="00390660">
      <w:pPr>
        <w:rPr>
          <w:b/>
          <w:bCs/>
        </w:rPr>
      </w:pPr>
      <w:r w:rsidRPr="00A10BC2">
        <w:rPr>
          <w:b/>
          <w:bCs/>
        </w:rPr>
        <w:t>9.3: Active Transport</w:t>
      </w:r>
    </w:p>
    <w:p w14:paraId="0145F972" w14:textId="77777777" w:rsidR="00390660" w:rsidRDefault="00390660" w:rsidP="00390660"/>
    <w:p w14:paraId="747F4335" w14:textId="77777777" w:rsidR="00390660" w:rsidRPr="00732C1D" w:rsidRDefault="00390660" w:rsidP="00390660">
      <w:pPr>
        <w:rPr>
          <w:b/>
          <w:bCs/>
        </w:rPr>
      </w:pPr>
      <w:r w:rsidRPr="00732C1D">
        <w:rPr>
          <w:b/>
          <w:bCs/>
        </w:rPr>
        <w:t>Describe the operation of active transport systems.</w:t>
      </w:r>
    </w:p>
    <w:p w14:paraId="51423C51" w14:textId="77777777" w:rsidR="00390660" w:rsidRDefault="00390660" w:rsidP="00390660">
      <w:pPr>
        <w:pStyle w:val="ListParagraph"/>
        <w:numPr>
          <w:ilvl w:val="0"/>
          <w:numId w:val="33"/>
        </w:numPr>
      </w:pPr>
      <w:r w:rsidRPr="00732C1D">
        <w:t>Distinguish primary and secondary active transport.</w:t>
      </w:r>
    </w:p>
    <w:p w14:paraId="606B186A" w14:textId="77777777" w:rsidR="00743FF7" w:rsidRDefault="00743FF7" w:rsidP="00743FF7">
      <w:pPr>
        <w:pStyle w:val="ListParagraph"/>
        <w:numPr>
          <w:ilvl w:val="0"/>
          <w:numId w:val="33"/>
        </w:numPr>
      </w:pPr>
      <w:r w:rsidRPr="00732C1D">
        <w:t xml:space="preserve">Describe the reaction sequence of the </w:t>
      </w:r>
      <w:proofErr w:type="spellStart"/>
      <w:proofErr w:type="gramStart"/>
      <w:r w:rsidRPr="00732C1D">
        <w:t>Na,K</w:t>
      </w:r>
      <w:proofErr w:type="spellEnd"/>
      <w:proofErr w:type="gramEnd"/>
      <w:r w:rsidRPr="00732C1D">
        <w:t>-ATPase.</w:t>
      </w:r>
    </w:p>
    <w:p w14:paraId="7510E2BD" w14:textId="77777777" w:rsidR="00390660" w:rsidRDefault="00390660" w:rsidP="00390660"/>
    <w:p w14:paraId="23D75B68" w14:textId="19DDFDCB" w:rsidR="00390660" w:rsidRPr="004510E7" w:rsidRDefault="00743FF7" w:rsidP="00390660">
      <w:pPr>
        <w:rPr>
          <w:b/>
          <w:bCs/>
        </w:rPr>
      </w:pPr>
      <w:r>
        <w:rPr>
          <w:b/>
          <w:bCs/>
        </w:rPr>
        <w:t>p</w:t>
      </w:r>
      <w:r w:rsidR="00390660" w:rsidRPr="004510E7">
        <w:rPr>
          <w:b/>
          <w:bCs/>
        </w:rPr>
        <w:t>rimary active</w:t>
      </w:r>
      <w:r>
        <w:rPr>
          <w:b/>
          <w:bCs/>
        </w:rPr>
        <w:t xml:space="preserve"> transport: </w:t>
      </w:r>
      <w:proofErr w:type="spellStart"/>
      <w:proofErr w:type="gramStart"/>
      <w:r>
        <w:rPr>
          <w:b/>
          <w:bCs/>
        </w:rPr>
        <w:t>Na,K</w:t>
      </w:r>
      <w:proofErr w:type="spellEnd"/>
      <w:proofErr w:type="gramEnd"/>
      <w:r>
        <w:rPr>
          <w:b/>
          <w:bCs/>
        </w:rPr>
        <w:t>-ATPase</w:t>
      </w:r>
    </w:p>
    <w:p w14:paraId="48ADD874" w14:textId="77777777" w:rsidR="00390660" w:rsidRDefault="00390660" w:rsidP="00390660"/>
    <w:p w14:paraId="41C7FD5E" w14:textId="30A07C34" w:rsidR="00390660" w:rsidRDefault="00390660" w:rsidP="00390660"/>
    <w:p w14:paraId="17C998AE" w14:textId="2BF3111F" w:rsidR="00AB5575" w:rsidRDefault="00AB5575" w:rsidP="00390660"/>
    <w:p w14:paraId="26E497CC" w14:textId="2AA0362B" w:rsidR="00AB5575" w:rsidRDefault="00AB5575" w:rsidP="00390660"/>
    <w:p w14:paraId="5F4AC6EB" w14:textId="52BE0128" w:rsidR="00AB5575" w:rsidRDefault="00AB5575" w:rsidP="00390660"/>
    <w:p w14:paraId="5E3F48ED" w14:textId="3CDD8D6E" w:rsidR="00AB5575" w:rsidRDefault="00AB5575" w:rsidP="00390660"/>
    <w:p w14:paraId="1A878CEE" w14:textId="5D364360" w:rsidR="00AB5575" w:rsidRDefault="00AB5575" w:rsidP="00390660"/>
    <w:p w14:paraId="05C3AD91" w14:textId="3EE65889" w:rsidR="00AB5575" w:rsidRDefault="00AB5575" w:rsidP="00390660"/>
    <w:p w14:paraId="25DF56D7" w14:textId="04132C22" w:rsidR="00AB5575" w:rsidRDefault="00AB5575" w:rsidP="00390660"/>
    <w:p w14:paraId="6E90C667" w14:textId="77777777" w:rsidR="00AB5575" w:rsidRDefault="00AB5575" w:rsidP="00390660"/>
    <w:p w14:paraId="483492A1" w14:textId="43184425" w:rsidR="00390660" w:rsidRDefault="00390660" w:rsidP="00390660"/>
    <w:p w14:paraId="14FB1A7B" w14:textId="0033AEC3" w:rsidR="00AB5575" w:rsidRDefault="00AB5575" w:rsidP="00390660"/>
    <w:p w14:paraId="59C42CA8" w14:textId="55F1FD40" w:rsidR="00AB5575" w:rsidRDefault="00AB5575" w:rsidP="00390660"/>
    <w:p w14:paraId="3F8D6EC5" w14:textId="2FDF5256" w:rsidR="00AB5575" w:rsidRDefault="00AB5575" w:rsidP="00390660"/>
    <w:p w14:paraId="25666DC2" w14:textId="658D6E03" w:rsidR="00AB5575" w:rsidRDefault="00AB5575" w:rsidP="00390660"/>
    <w:p w14:paraId="7DC24E51" w14:textId="77777777" w:rsidR="00AB5575" w:rsidRPr="00732C1D" w:rsidRDefault="00AB5575" w:rsidP="00390660"/>
    <w:p w14:paraId="23EA0F1E" w14:textId="3C5136DC" w:rsidR="00390660" w:rsidRPr="004510E7" w:rsidRDefault="00743FF7" w:rsidP="00390660">
      <w:pPr>
        <w:rPr>
          <w:b/>
          <w:bCs/>
        </w:rPr>
      </w:pPr>
      <w:r>
        <w:rPr>
          <w:b/>
          <w:bCs/>
        </w:rPr>
        <w:t>s</w:t>
      </w:r>
      <w:r w:rsidR="00390660" w:rsidRPr="004510E7">
        <w:rPr>
          <w:b/>
          <w:bCs/>
        </w:rPr>
        <w:t>econdary active</w:t>
      </w:r>
      <w:r>
        <w:rPr>
          <w:b/>
          <w:bCs/>
        </w:rPr>
        <w:t xml:space="preserve"> transport: Na-</w:t>
      </w:r>
      <w:proofErr w:type="spellStart"/>
      <w:r>
        <w:rPr>
          <w:b/>
          <w:bCs/>
        </w:rPr>
        <w:t>Glc</w:t>
      </w:r>
      <w:proofErr w:type="spellEnd"/>
      <w:r>
        <w:rPr>
          <w:b/>
          <w:bCs/>
        </w:rPr>
        <w:t xml:space="preserve"> transporter</w:t>
      </w:r>
    </w:p>
    <w:p w14:paraId="6552C990" w14:textId="77777777" w:rsidR="00390660" w:rsidRDefault="00390660" w:rsidP="00390660"/>
    <w:p w14:paraId="5A49B94C" w14:textId="2243627A" w:rsidR="00390660" w:rsidRDefault="00390660" w:rsidP="00390660"/>
    <w:p w14:paraId="0E25AF46" w14:textId="56C1D8CF" w:rsidR="00AB5575" w:rsidRDefault="00AB5575" w:rsidP="00390660"/>
    <w:p w14:paraId="65A768DF" w14:textId="626F0D86" w:rsidR="00AB5575" w:rsidRDefault="00AB5575" w:rsidP="00390660"/>
    <w:p w14:paraId="5966B7B4" w14:textId="54A24F0E" w:rsidR="00AB5575" w:rsidRDefault="00AB5575" w:rsidP="00390660"/>
    <w:p w14:paraId="71BF9DAE" w14:textId="5F1114FE" w:rsidR="00AB5575" w:rsidRDefault="00AB5575" w:rsidP="00390660"/>
    <w:p w14:paraId="2D5F4CFC" w14:textId="3C192AED" w:rsidR="00AB5575" w:rsidRDefault="00AB5575" w:rsidP="00390660"/>
    <w:p w14:paraId="2C909599" w14:textId="77777777" w:rsidR="00AB5575" w:rsidRDefault="00AB5575" w:rsidP="00390660"/>
    <w:p w14:paraId="67E3EE3C" w14:textId="6679C00A" w:rsidR="00763AD6" w:rsidRPr="00390660" w:rsidRDefault="00390660" w:rsidP="00390660">
      <w:r>
        <w:br w:type="column"/>
      </w:r>
    </w:p>
    <w:p w14:paraId="2E3772E0" w14:textId="77777777" w:rsidR="00763AD6" w:rsidRPr="008013B6" w:rsidRDefault="00763AD6" w:rsidP="00763AD6">
      <w:pPr>
        <w:rPr>
          <w:b/>
          <w:bCs/>
        </w:rPr>
      </w:pPr>
      <w:r>
        <w:rPr>
          <w:b/>
          <w:bCs/>
        </w:rPr>
        <w:t>9.1: Thermodynamics of Membrane Transport</w:t>
      </w:r>
    </w:p>
    <w:p w14:paraId="203ED79D" w14:textId="77777777" w:rsidR="00763AD6" w:rsidRPr="008013B6" w:rsidRDefault="00763AD6" w:rsidP="00763AD6"/>
    <w:p w14:paraId="25E26C84" w14:textId="77777777" w:rsidR="00763AD6" w:rsidRPr="00732C1D" w:rsidRDefault="00763AD6" w:rsidP="00763AD6">
      <w:pPr>
        <w:rPr>
          <w:b/>
          <w:bCs/>
        </w:rPr>
      </w:pPr>
      <w:r w:rsidRPr="00732C1D">
        <w:rPr>
          <w:b/>
          <w:bCs/>
        </w:rPr>
        <w:t>Explain how ion movements affect membrane potential.</w:t>
      </w:r>
    </w:p>
    <w:p w14:paraId="7A69CC8E" w14:textId="77777777" w:rsidR="00763AD6" w:rsidRDefault="00763AD6" w:rsidP="00763AD6">
      <w:pPr>
        <w:pStyle w:val="ListParagraph"/>
        <w:numPr>
          <w:ilvl w:val="0"/>
          <w:numId w:val="38"/>
        </w:numPr>
      </w:pPr>
      <w:r w:rsidRPr="00732C1D">
        <w:t>Calculate the membrane potential from ion concentrations.</w:t>
      </w:r>
      <w:r>
        <w:t xml:space="preserve"> (calc 9.1)</w:t>
      </w:r>
    </w:p>
    <w:p w14:paraId="1C4D1F30" w14:textId="77777777" w:rsidR="004F078D" w:rsidRDefault="004F078D" w:rsidP="004F078D">
      <w:pPr>
        <w:pStyle w:val="ListParagraph"/>
        <w:numPr>
          <w:ilvl w:val="0"/>
          <w:numId w:val="38"/>
        </w:numPr>
      </w:pPr>
      <w:r w:rsidRPr="00732C1D">
        <w:t>Describe the ion movements of an action potential.</w:t>
      </w:r>
    </w:p>
    <w:p w14:paraId="5D836521" w14:textId="77777777" w:rsidR="004F078D" w:rsidRDefault="004F078D" w:rsidP="004F078D">
      <w:pPr>
        <w:pStyle w:val="ListParagraph"/>
        <w:numPr>
          <w:ilvl w:val="0"/>
          <w:numId w:val="38"/>
        </w:numPr>
      </w:pPr>
      <w:r w:rsidRPr="00732C1D">
        <w:t>Analyze the thermodynamics of ion movement across membranes.</w:t>
      </w:r>
      <w:r>
        <w:t xml:space="preserve"> (calc 9.2, 9.3)</w:t>
      </w:r>
    </w:p>
    <w:p w14:paraId="47D9642A" w14:textId="1A5A20D8" w:rsidR="00763AD6" w:rsidRDefault="00763AD6" w:rsidP="00763AD6"/>
    <w:p w14:paraId="44CCEA58" w14:textId="77777777" w:rsidR="004F078D" w:rsidRDefault="004F078D" w:rsidP="004F078D">
      <w:r w:rsidRPr="009C7339">
        <w:rPr>
          <w:noProof/>
        </w:rPr>
        <w:drawing>
          <wp:inline distT="0" distB="0" distL="0" distR="0" wp14:anchorId="3CEFFF9D" wp14:editId="5E2DECDF">
            <wp:extent cx="2794186" cy="963039"/>
            <wp:effectExtent l="0" t="0" r="0" b="2540"/>
            <wp:docPr id="51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80" cy="9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4471C72" w14:textId="77777777" w:rsidR="004F078D" w:rsidRDefault="004F078D" w:rsidP="004F078D"/>
    <w:p w14:paraId="371AF929" w14:textId="77777777" w:rsidR="004F078D" w:rsidRDefault="004F078D" w:rsidP="004F078D">
      <w:r>
        <w:t>R = 8.3145 J/K*mol</w:t>
      </w:r>
    </w:p>
    <w:p w14:paraId="20D57921" w14:textId="77777777" w:rsidR="004F078D" w:rsidRDefault="004F078D" w:rsidP="004F078D">
      <w:r w:rsidRPr="009C7339">
        <w:rPr>
          <w:i/>
          <w:iCs/>
        </w:rPr>
        <w:t>F</w:t>
      </w:r>
      <w:r>
        <w:t xml:space="preserve"> = 96,485 J/V*mol</w:t>
      </w:r>
    </w:p>
    <w:p w14:paraId="3894BBA8" w14:textId="77777777" w:rsidR="004F078D" w:rsidRDefault="004F078D" w:rsidP="004F078D">
      <w:r w:rsidRPr="009C7339">
        <w:rPr>
          <w:i/>
          <w:iCs/>
        </w:rPr>
        <w:t>Z</w:t>
      </w:r>
      <w:r>
        <w:t xml:space="preserve"> = net charge per ion</w:t>
      </w:r>
    </w:p>
    <w:p w14:paraId="0EAAAD74" w14:textId="086BCF1B" w:rsidR="004F078D" w:rsidRDefault="004F078D" w:rsidP="00763AD6"/>
    <w:p w14:paraId="131C4AE5" w14:textId="77777777" w:rsidR="004F078D" w:rsidRPr="004F078D" w:rsidRDefault="004F078D" w:rsidP="004F078D">
      <w:pPr>
        <w:rPr>
          <w:b/>
          <w:bCs/>
          <w:sz w:val="28"/>
          <w:szCs w:val="28"/>
        </w:rPr>
      </w:pPr>
      <w:r w:rsidRPr="004F078D">
        <w:rPr>
          <w:b/>
          <w:bCs/>
          <w:sz w:val="28"/>
          <w:szCs w:val="28"/>
        </w:rPr>
        <w:t>ΔG = RT ln [X]</w:t>
      </w:r>
      <w:r w:rsidRPr="004F078D">
        <w:rPr>
          <w:b/>
          <w:bCs/>
          <w:sz w:val="28"/>
          <w:szCs w:val="28"/>
          <w:vertAlign w:val="subscript"/>
        </w:rPr>
        <w:t>in</w:t>
      </w:r>
      <w:r w:rsidRPr="004F078D">
        <w:rPr>
          <w:b/>
          <w:bCs/>
          <w:sz w:val="28"/>
          <w:szCs w:val="28"/>
        </w:rPr>
        <w:t>/[X]</w:t>
      </w:r>
      <w:r w:rsidRPr="004F078D">
        <w:rPr>
          <w:b/>
          <w:bCs/>
          <w:sz w:val="28"/>
          <w:szCs w:val="28"/>
          <w:vertAlign w:val="subscript"/>
        </w:rPr>
        <w:t>out</w:t>
      </w:r>
    </w:p>
    <w:p w14:paraId="3F71DC84" w14:textId="77777777" w:rsidR="004F078D" w:rsidRDefault="004F078D" w:rsidP="004F078D"/>
    <w:p w14:paraId="0E258152" w14:textId="77777777" w:rsidR="004F078D" w:rsidRPr="004F078D" w:rsidRDefault="004F078D" w:rsidP="004F078D">
      <w:pPr>
        <w:rPr>
          <w:b/>
          <w:bCs/>
          <w:sz w:val="28"/>
          <w:szCs w:val="28"/>
        </w:rPr>
      </w:pPr>
      <w:r w:rsidRPr="004F078D">
        <w:rPr>
          <w:b/>
          <w:bCs/>
          <w:sz w:val="28"/>
          <w:szCs w:val="28"/>
        </w:rPr>
        <w:t>ΔG = RT ln [X]</w:t>
      </w:r>
      <w:r w:rsidRPr="004F078D">
        <w:rPr>
          <w:b/>
          <w:bCs/>
          <w:sz w:val="28"/>
          <w:szCs w:val="28"/>
          <w:vertAlign w:val="subscript"/>
        </w:rPr>
        <w:t>in</w:t>
      </w:r>
      <w:r w:rsidRPr="004F078D">
        <w:rPr>
          <w:b/>
          <w:bCs/>
          <w:sz w:val="28"/>
          <w:szCs w:val="28"/>
        </w:rPr>
        <w:t>/[X]</w:t>
      </w:r>
      <w:r w:rsidRPr="004F078D">
        <w:rPr>
          <w:b/>
          <w:bCs/>
          <w:sz w:val="28"/>
          <w:szCs w:val="28"/>
          <w:vertAlign w:val="subscript"/>
        </w:rPr>
        <w:t>out</w:t>
      </w:r>
      <w:r w:rsidRPr="004F078D">
        <w:rPr>
          <w:b/>
          <w:bCs/>
          <w:sz w:val="28"/>
          <w:szCs w:val="28"/>
        </w:rPr>
        <w:t xml:space="preserve"> + ZFΔΨ</w:t>
      </w:r>
    </w:p>
    <w:p w14:paraId="2AF4F9B4" w14:textId="61F3D397" w:rsidR="004F078D" w:rsidRDefault="004F078D" w:rsidP="00763AD6"/>
    <w:p w14:paraId="620935B3" w14:textId="165DF8CF" w:rsidR="004F078D" w:rsidRDefault="004F078D" w:rsidP="00763AD6">
      <w:r>
        <w:br w:type="column"/>
      </w:r>
    </w:p>
    <w:p w14:paraId="79E46D68" w14:textId="4F3D8029" w:rsidR="00763AD6" w:rsidRPr="006E1890" w:rsidRDefault="004F078D" w:rsidP="00763AD6">
      <w:pPr>
        <w:rPr>
          <w:b/>
          <w:bCs/>
        </w:rPr>
      </w:pPr>
      <w:r>
        <w:rPr>
          <w:b/>
          <w:bCs/>
        </w:rPr>
        <w:t xml:space="preserve">intra/extracellular </w:t>
      </w:r>
      <w:r w:rsidR="00763AD6" w:rsidRPr="006E1890">
        <w:rPr>
          <w:b/>
          <w:bCs/>
        </w:rPr>
        <w:t>concentrations</w:t>
      </w:r>
      <w:r>
        <w:rPr>
          <w:b/>
          <w:bCs/>
        </w:rPr>
        <w:t xml:space="preserve"> of </w:t>
      </w:r>
      <w:r w:rsidRPr="006E1890">
        <w:rPr>
          <w:b/>
          <w:bCs/>
        </w:rPr>
        <w:t>Na+/K+</w:t>
      </w:r>
    </w:p>
    <w:p w14:paraId="4B4619EE" w14:textId="77777777" w:rsidR="00763AD6" w:rsidRDefault="00763AD6" w:rsidP="00763AD6"/>
    <w:p w14:paraId="0F144827" w14:textId="41C7DDB5" w:rsidR="00763AD6" w:rsidRDefault="00763AD6" w:rsidP="00763AD6"/>
    <w:p w14:paraId="2B913B67" w14:textId="7DA09F4D" w:rsidR="00AB5575" w:rsidRDefault="00AB5575" w:rsidP="00763AD6"/>
    <w:p w14:paraId="160C58B8" w14:textId="72B4352D" w:rsidR="00AB5575" w:rsidRDefault="00AB5575" w:rsidP="00763AD6"/>
    <w:p w14:paraId="0668F13E" w14:textId="77777777" w:rsidR="00AB5575" w:rsidRDefault="00AB5575" w:rsidP="00763AD6"/>
    <w:p w14:paraId="6CDABDB7" w14:textId="02FB8E9A" w:rsidR="00763AD6" w:rsidRDefault="00763AD6" w:rsidP="00763AD6"/>
    <w:p w14:paraId="079A4A78" w14:textId="45278AA1" w:rsidR="00AB5575" w:rsidRDefault="00AB5575" w:rsidP="00763AD6"/>
    <w:p w14:paraId="18FE1354" w14:textId="663847B1" w:rsidR="00AB5575" w:rsidRDefault="00AB5575" w:rsidP="00763AD6"/>
    <w:p w14:paraId="18234AC3" w14:textId="1CF7DF2D" w:rsidR="00AB5575" w:rsidRDefault="00AB5575" w:rsidP="00763AD6"/>
    <w:p w14:paraId="6C398DFF" w14:textId="770968DE" w:rsidR="00AB5575" w:rsidRDefault="00AB5575" w:rsidP="00763AD6"/>
    <w:p w14:paraId="3F0908F4" w14:textId="77777777" w:rsidR="00AB5575" w:rsidRPr="00732C1D" w:rsidRDefault="00AB5575" w:rsidP="00763AD6"/>
    <w:p w14:paraId="6D34B9A3" w14:textId="52AACEBF" w:rsidR="00763AD6" w:rsidRPr="004F078D" w:rsidRDefault="004F078D" w:rsidP="00763AD6">
      <w:pPr>
        <w:rPr>
          <w:b/>
          <w:bCs/>
        </w:rPr>
      </w:pPr>
      <w:r w:rsidRPr="004F078D">
        <w:rPr>
          <w:b/>
          <w:bCs/>
        </w:rPr>
        <w:t>ion movements during action potential</w:t>
      </w:r>
    </w:p>
    <w:p w14:paraId="6119C924" w14:textId="77777777" w:rsidR="004F078D" w:rsidRDefault="004F078D" w:rsidP="00763AD6">
      <w:pPr>
        <w:rPr>
          <w:b/>
          <w:bCs/>
        </w:rPr>
      </w:pPr>
    </w:p>
    <w:p w14:paraId="2E3AE0CB" w14:textId="020A7F7D" w:rsidR="00763AD6" w:rsidRPr="004F078D" w:rsidRDefault="004F078D" w:rsidP="00763AD6">
      <w:r w:rsidRPr="008457B8">
        <w:rPr>
          <w:b/>
          <w:bCs/>
        </w:rPr>
        <w:t>resting potential:</w:t>
      </w:r>
    </w:p>
    <w:p w14:paraId="1E622655" w14:textId="2FC13564" w:rsidR="008457B8" w:rsidRDefault="008457B8" w:rsidP="00763AD6">
      <w:pPr>
        <w:rPr>
          <w:b/>
          <w:bCs/>
        </w:rPr>
      </w:pPr>
    </w:p>
    <w:p w14:paraId="222A0124" w14:textId="77777777" w:rsidR="009C1A54" w:rsidRDefault="009C1A54" w:rsidP="00763AD6">
      <w:pPr>
        <w:rPr>
          <w:b/>
          <w:bCs/>
        </w:rPr>
      </w:pPr>
    </w:p>
    <w:p w14:paraId="740F0722" w14:textId="77777777" w:rsidR="009C1A54" w:rsidRDefault="009C1A54" w:rsidP="00763AD6">
      <w:pPr>
        <w:rPr>
          <w:b/>
          <w:bCs/>
        </w:rPr>
      </w:pPr>
    </w:p>
    <w:p w14:paraId="6C801ACF" w14:textId="37D806B4" w:rsidR="004F078D" w:rsidRDefault="004F078D" w:rsidP="00763AD6">
      <w:r w:rsidRPr="00AB5575">
        <w:rPr>
          <w:b/>
          <w:bCs/>
        </w:rPr>
        <w:t>depolarization</w:t>
      </w:r>
      <w:r w:rsidRPr="00AB5575">
        <w:rPr>
          <w:b/>
          <w:bCs/>
        </w:rPr>
        <w:t>:</w:t>
      </w:r>
    </w:p>
    <w:p w14:paraId="27758242" w14:textId="7F919337" w:rsidR="00763AD6" w:rsidRDefault="00763AD6" w:rsidP="00763AD6"/>
    <w:p w14:paraId="0EC9AC87" w14:textId="407A8451" w:rsidR="009C1A54" w:rsidRDefault="009C1A54" w:rsidP="00763AD6"/>
    <w:p w14:paraId="3732E0C8" w14:textId="77777777" w:rsidR="009C1A54" w:rsidRDefault="009C1A54" w:rsidP="00763AD6"/>
    <w:p w14:paraId="205D8FE1" w14:textId="31A7BD92" w:rsidR="00763AD6" w:rsidRPr="004F078D" w:rsidRDefault="004F078D" w:rsidP="00763AD6">
      <w:pPr>
        <w:rPr>
          <w:b/>
          <w:bCs/>
        </w:rPr>
      </w:pPr>
      <w:r>
        <w:rPr>
          <w:b/>
          <w:bCs/>
        </w:rPr>
        <w:t>r</w:t>
      </w:r>
      <w:r w:rsidR="00763AD6">
        <w:rPr>
          <w:b/>
          <w:bCs/>
        </w:rPr>
        <w:t>epolarization</w:t>
      </w:r>
      <w:r>
        <w:rPr>
          <w:b/>
          <w:bCs/>
        </w:rPr>
        <w:t>:</w:t>
      </w:r>
    </w:p>
    <w:p w14:paraId="40657CB6" w14:textId="35E62BD4" w:rsidR="00763AD6" w:rsidRDefault="00763AD6" w:rsidP="00763AD6"/>
    <w:p w14:paraId="5A2C2F51" w14:textId="77777777" w:rsidR="009C1A54" w:rsidRDefault="009C1A54" w:rsidP="00763AD6"/>
    <w:p w14:paraId="31235AEF" w14:textId="77777777" w:rsidR="009C1A54" w:rsidRDefault="009C1A54" w:rsidP="00763AD6"/>
    <w:p w14:paraId="1F7D2BE2" w14:textId="20092DE2" w:rsidR="009C1A54" w:rsidRPr="009C1A54" w:rsidRDefault="004F078D" w:rsidP="00763AD6">
      <w:pPr>
        <w:rPr>
          <w:b/>
          <w:bCs/>
        </w:rPr>
      </w:pPr>
      <w:r>
        <w:rPr>
          <w:b/>
          <w:bCs/>
        </w:rPr>
        <w:t>p</w:t>
      </w:r>
      <w:r w:rsidR="00763AD6" w:rsidRPr="006E1890">
        <w:rPr>
          <w:b/>
          <w:bCs/>
        </w:rPr>
        <w:t>ropagation of signal</w:t>
      </w:r>
      <w:r>
        <w:rPr>
          <w:b/>
          <w:bCs/>
        </w:rPr>
        <w:t>:</w:t>
      </w:r>
    </w:p>
    <w:p w14:paraId="1014C1DC" w14:textId="6C202551" w:rsidR="00763AD6" w:rsidRDefault="00763AD6" w:rsidP="00763AD6"/>
    <w:p w14:paraId="28448E09" w14:textId="77777777" w:rsidR="009C1A54" w:rsidRDefault="009C1A54" w:rsidP="00763AD6"/>
    <w:p w14:paraId="666E1103" w14:textId="77777777" w:rsidR="009C1A54" w:rsidRDefault="009C1A54" w:rsidP="00763AD6"/>
    <w:p w14:paraId="329732D9" w14:textId="48423A3E" w:rsidR="004F078D" w:rsidRDefault="004F078D" w:rsidP="00763AD6">
      <w:r>
        <w:rPr>
          <w:b/>
          <w:bCs/>
        </w:rPr>
        <w:t>d</w:t>
      </w:r>
      <w:r w:rsidR="00763AD6" w:rsidRPr="006E1890">
        <w:rPr>
          <w:b/>
          <w:bCs/>
        </w:rPr>
        <w:t>irectionality</w:t>
      </w:r>
      <w:r>
        <w:rPr>
          <w:b/>
          <w:bCs/>
        </w:rPr>
        <w:t>:</w:t>
      </w:r>
    </w:p>
    <w:p w14:paraId="59CBCB5A" w14:textId="6909C19D" w:rsidR="00763AD6" w:rsidRDefault="00763AD6" w:rsidP="00763AD6"/>
    <w:p w14:paraId="365595C7" w14:textId="0C5FC2CC" w:rsidR="009C1A54" w:rsidRDefault="009C1A54" w:rsidP="00763AD6"/>
    <w:p w14:paraId="50C0B4DF" w14:textId="77777777" w:rsidR="009C1A54" w:rsidRDefault="009C1A54" w:rsidP="00763AD6"/>
    <w:p w14:paraId="3CA55A19" w14:textId="2C05048C" w:rsidR="00763AD6" w:rsidRDefault="00763AD6" w:rsidP="00763AD6">
      <w:r>
        <w:br w:type="column"/>
      </w:r>
    </w:p>
    <w:p w14:paraId="2E7E3438" w14:textId="77777777" w:rsidR="00763AD6" w:rsidRPr="00A10BC2" w:rsidRDefault="00763AD6" w:rsidP="00763AD6">
      <w:pPr>
        <w:rPr>
          <w:b/>
          <w:bCs/>
        </w:rPr>
      </w:pPr>
      <w:r w:rsidRPr="00A10BC2">
        <w:rPr>
          <w:b/>
          <w:bCs/>
        </w:rPr>
        <w:t>9.4: Membrane Fusion</w:t>
      </w:r>
    </w:p>
    <w:p w14:paraId="3AA61898" w14:textId="77777777" w:rsidR="00763AD6" w:rsidRDefault="00763AD6" w:rsidP="00763AD6"/>
    <w:p w14:paraId="110A474E" w14:textId="77777777" w:rsidR="00763AD6" w:rsidRPr="00732C1D" w:rsidRDefault="00763AD6" w:rsidP="00763AD6">
      <w:pPr>
        <w:rPr>
          <w:b/>
          <w:bCs/>
        </w:rPr>
      </w:pPr>
      <w:r w:rsidRPr="00732C1D">
        <w:rPr>
          <w:b/>
          <w:bCs/>
        </w:rPr>
        <w:t>Describe the process of membrane fusion.</w:t>
      </w:r>
    </w:p>
    <w:p w14:paraId="525E24C5" w14:textId="6C7FD6FC" w:rsidR="00763AD6" w:rsidRDefault="00763AD6" w:rsidP="00763AD6">
      <w:pPr>
        <w:pStyle w:val="ListParagraph"/>
        <w:numPr>
          <w:ilvl w:val="0"/>
          <w:numId w:val="34"/>
        </w:numPr>
      </w:pPr>
      <w:r w:rsidRPr="00732C1D">
        <w:t>Summarize the events that occur at a nerve-muscle synapse.</w:t>
      </w:r>
    </w:p>
    <w:p w14:paraId="3EDB6C17" w14:textId="77777777" w:rsidR="00E70657" w:rsidRDefault="00E70657" w:rsidP="00E70657">
      <w:pPr>
        <w:pStyle w:val="ListParagraph"/>
        <w:numPr>
          <w:ilvl w:val="0"/>
          <w:numId w:val="34"/>
        </w:numPr>
      </w:pPr>
      <w:r w:rsidRPr="00732C1D">
        <w:t>Describe the role of SNARES and membrane curvature in vesicle formation.</w:t>
      </w:r>
    </w:p>
    <w:p w14:paraId="7F677409" w14:textId="1E9511C8" w:rsidR="00E70657" w:rsidRDefault="00E70657" w:rsidP="00E70657">
      <w:pPr>
        <w:pStyle w:val="ListParagraph"/>
        <w:numPr>
          <w:ilvl w:val="0"/>
          <w:numId w:val="34"/>
        </w:numPr>
      </w:pPr>
      <w:r w:rsidRPr="00732C1D">
        <w:t>Compare exocytosis and endocytosis</w:t>
      </w:r>
      <w:r>
        <w:t>.</w:t>
      </w:r>
    </w:p>
    <w:p w14:paraId="00B58491" w14:textId="77777777" w:rsidR="00763AD6" w:rsidRDefault="00763AD6" w:rsidP="00763AD6"/>
    <w:p w14:paraId="0F3E98B1" w14:textId="166C4A32" w:rsidR="00E70657" w:rsidRPr="00E70657" w:rsidRDefault="00E70657" w:rsidP="00763AD6">
      <w:pPr>
        <w:rPr>
          <w:b/>
          <w:bCs/>
        </w:rPr>
      </w:pPr>
      <w:r>
        <w:rPr>
          <w:b/>
          <w:bCs/>
        </w:rPr>
        <w:t>exocytosis</w:t>
      </w:r>
      <w:r>
        <w:rPr>
          <w:b/>
          <w:bCs/>
        </w:rPr>
        <w:t xml:space="preserve">: </w:t>
      </w:r>
      <w:r w:rsidRPr="00E70657">
        <w:rPr>
          <w:b/>
          <w:bCs/>
        </w:rPr>
        <w:t>neurotransmitter release</w:t>
      </w:r>
    </w:p>
    <w:p w14:paraId="6CFEBEDD" w14:textId="77777777" w:rsidR="00E70657" w:rsidRDefault="00E70657" w:rsidP="00763AD6"/>
    <w:p w14:paraId="2EA85023" w14:textId="0BE7A1A9" w:rsidR="00763AD6" w:rsidRDefault="00763AD6" w:rsidP="00763AD6"/>
    <w:p w14:paraId="50319148" w14:textId="189F5C89" w:rsidR="009C1A54" w:rsidRDefault="009C1A54" w:rsidP="00763AD6"/>
    <w:p w14:paraId="34ADC465" w14:textId="09541B41" w:rsidR="009C1A54" w:rsidRDefault="009C1A54" w:rsidP="00763AD6"/>
    <w:p w14:paraId="7AA647CE" w14:textId="581D96B5" w:rsidR="009C1A54" w:rsidRDefault="009C1A54" w:rsidP="00763AD6"/>
    <w:p w14:paraId="022B74C0" w14:textId="582A98CE" w:rsidR="009C1A54" w:rsidRDefault="009C1A54" w:rsidP="00763AD6"/>
    <w:p w14:paraId="7534F35F" w14:textId="0B6980DF" w:rsidR="009C1A54" w:rsidRDefault="009C1A54" w:rsidP="00763AD6"/>
    <w:p w14:paraId="69819A24" w14:textId="2C033A96" w:rsidR="009C1A54" w:rsidRDefault="009C1A54" w:rsidP="00763AD6"/>
    <w:p w14:paraId="12EB485D" w14:textId="6743D047" w:rsidR="009C1A54" w:rsidRDefault="009C1A54" w:rsidP="00763AD6"/>
    <w:p w14:paraId="2F9A3259" w14:textId="498A5227" w:rsidR="009C1A54" w:rsidRDefault="009C1A54" w:rsidP="00763AD6"/>
    <w:p w14:paraId="5A7E897E" w14:textId="436D931F" w:rsidR="009C1A54" w:rsidRDefault="009C1A54" w:rsidP="00763AD6"/>
    <w:p w14:paraId="5DB1D8C3" w14:textId="77777777" w:rsidR="009C1A54" w:rsidRPr="00732C1D" w:rsidRDefault="009C1A54" w:rsidP="00763AD6"/>
    <w:p w14:paraId="3184EEE9" w14:textId="5E4448D1" w:rsidR="00763AD6" w:rsidRPr="00E70657" w:rsidRDefault="00E70657" w:rsidP="00763AD6">
      <w:pPr>
        <w:rPr>
          <w:b/>
          <w:bCs/>
        </w:rPr>
      </w:pPr>
      <w:r w:rsidRPr="00E70657">
        <w:rPr>
          <w:b/>
          <w:bCs/>
        </w:rPr>
        <w:t>membrane fusion/lipid remodeling</w:t>
      </w:r>
    </w:p>
    <w:p w14:paraId="7CAA6392" w14:textId="5BC4A5FD" w:rsidR="00E70657" w:rsidRDefault="00E70657" w:rsidP="00763AD6"/>
    <w:p w14:paraId="2220CA08" w14:textId="0AD59C24" w:rsidR="00E833E3" w:rsidRDefault="00E833E3" w:rsidP="00763AD6"/>
    <w:p w14:paraId="3FD3C8C0" w14:textId="3AC94604" w:rsidR="009C1A54" w:rsidRDefault="009C1A54" w:rsidP="00763AD6"/>
    <w:p w14:paraId="568FE03E" w14:textId="689A8DBA" w:rsidR="009C1A54" w:rsidRDefault="009C1A54" w:rsidP="00763AD6"/>
    <w:p w14:paraId="0C3C054B" w14:textId="75A3D739" w:rsidR="009C1A54" w:rsidRDefault="009C1A54" w:rsidP="00763AD6"/>
    <w:p w14:paraId="2984A2C4" w14:textId="6064F2D2" w:rsidR="009C1A54" w:rsidRDefault="009C1A54" w:rsidP="00763AD6"/>
    <w:p w14:paraId="1BC45648" w14:textId="562EC286" w:rsidR="009C1A54" w:rsidRDefault="009C1A54" w:rsidP="00763AD6"/>
    <w:p w14:paraId="5AE97BA0" w14:textId="77777777" w:rsidR="009C1A54" w:rsidRDefault="009C1A54" w:rsidP="00763AD6"/>
    <w:p w14:paraId="2EAD4CC5" w14:textId="6E04D7E7" w:rsidR="00E70657" w:rsidRPr="00E70657" w:rsidRDefault="00E70657" w:rsidP="00763AD6">
      <w:pPr>
        <w:rPr>
          <w:b/>
          <w:bCs/>
        </w:rPr>
      </w:pPr>
      <w:r w:rsidRPr="00E70657">
        <w:rPr>
          <w:b/>
          <w:bCs/>
        </w:rPr>
        <w:t>SNARE complexes</w:t>
      </w:r>
    </w:p>
    <w:p w14:paraId="4ADBA2B7" w14:textId="77777777" w:rsidR="00E70657" w:rsidRDefault="00E70657" w:rsidP="00763AD6"/>
    <w:p w14:paraId="32148687" w14:textId="4A388703" w:rsidR="00763AD6" w:rsidRDefault="00763AD6" w:rsidP="00763AD6"/>
    <w:p w14:paraId="75A0486A" w14:textId="210711E8" w:rsidR="009C1A54" w:rsidRDefault="009C1A54" w:rsidP="00763AD6"/>
    <w:p w14:paraId="2746AD73" w14:textId="5D78E925" w:rsidR="009C1A54" w:rsidRDefault="009C1A54" w:rsidP="00763AD6"/>
    <w:p w14:paraId="02951E84" w14:textId="2DC05AE9" w:rsidR="009C1A54" w:rsidRDefault="009C1A54" w:rsidP="00763AD6"/>
    <w:p w14:paraId="476C75E3" w14:textId="26F35CC2" w:rsidR="009C1A54" w:rsidRDefault="009C1A54" w:rsidP="00763AD6"/>
    <w:p w14:paraId="613A4967" w14:textId="141EE6D6" w:rsidR="009C1A54" w:rsidRDefault="009C1A54" w:rsidP="00763AD6"/>
    <w:p w14:paraId="008A613C" w14:textId="57C0E4D5" w:rsidR="009C1A54" w:rsidRDefault="009C1A54" w:rsidP="00763AD6"/>
    <w:p w14:paraId="1E179566" w14:textId="09CB3D14" w:rsidR="009C1A54" w:rsidRDefault="009C1A54" w:rsidP="00763AD6"/>
    <w:p w14:paraId="54F2E5A2" w14:textId="056048A1" w:rsidR="009C1A54" w:rsidRDefault="009C1A54" w:rsidP="00763AD6"/>
    <w:p w14:paraId="59CEF49F" w14:textId="77777777" w:rsidR="009C1A54" w:rsidRDefault="009C1A54" w:rsidP="00763AD6"/>
    <w:p w14:paraId="06A5DB04" w14:textId="738B5113" w:rsidR="00E833E3" w:rsidRDefault="00E833E3" w:rsidP="00763AD6"/>
    <w:p w14:paraId="42B23386" w14:textId="496F6BA1" w:rsidR="009C1A54" w:rsidRPr="00732C1D" w:rsidRDefault="009C1A54" w:rsidP="00763AD6">
      <w:r>
        <w:br w:type="column"/>
      </w:r>
    </w:p>
    <w:p w14:paraId="4F114DFC" w14:textId="23E334C8" w:rsidR="00763AD6" w:rsidRPr="00E833E3" w:rsidRDefault="00E833E3" w:rsidP="00763AD6">
      <w:pPr>
        <w:rPr>
          <w:b/>
          <w:bCs/>
        </w:rPr>
      </w:pPr>
      <w:r w:rsidRPr="00E833E3">
        <w:rPr>
          <w:b/>
          <w:bCs/>
        </w:rPr>
        <w:t>endocytosis</w:t>
      </w:r>
    </w:p>
    <w:p w14:paraId="5E6C9D2B" w14:textId="77777777" w:rsidR="00E833E3" w:rsidRDefault="00E833E3" w:rsidP="00763AD6"/>
    <w:p w14:paraId="1E9765D1" w14:textId="5280D20F" w:rsidR="00763AD6" w:rsidRDefault="00763AD6" w:rsidP="00763AD6"/>
    <w:p w14:paraId="330769BC" w14:textId="3E70146F" w:rsidR="009C1A54" w:rsidRDefault="009C1A54" w:rsidP="00763AD6"/>
    <w:p w14:paraId="6CCCB692" w14:textId="0484ED7D" w:rsidR="009C1A54" w:rsidRDefault="009C1A54" w:rsidP="00763AD6"/>
    <w:p w14:paraId="7A977DFE" w14:textId="20C97236" w:rsidR="009C1A54" w:rsidRDefault="009C1A54" w:rsidP="00763AD6"/>
    <w:p w14:paraId="6B2F3BAF" w14:textId="0E11A003" w:rsidR="009C1A54" w:rsidRDefault="009C1A54" w:rsidP="00763AD6"/>
    <w:p w14:paraId="55345B3F" w14:textId="77777777" w:rsidR="009C1A54" w:rsidRDefault="009C1A54" w:rsidP="00763AD6"/>
    <w:p w14:paraId="3129B32E" w14:textId="46B4CA8B" w:rsidR="00763AD6" w:rsidRPr="00F63F7A" w:rsidRDefault="00E833E3" w:rsidP="00763AD6">
      <w:pPr>
        <w:rPr>
          <w:b/>
          <w:bCs/>
        </w:rPr>
      </w:pPr>
      <w:r>
        <w:rPr>
          <w:b/>
          <w:bCs/>
        </w:rPr>
        <w:t>e</w:t>
      </w:r>
      <w:r w:rsidR="00763AD6" w:rsidRPr="00F63F7A">
        <w:rPr>
          <w:b/>
          <w:bCs/>
        </w:rPr>
        <w:t>xosomes</w:t>
      </w:r>
    </w:p>
    <w:p w14:paraId="27CBC4A7" w14:textId="77777777" w:rsidR="00763AD6" w:rsidRDefault="00763AD6" w:rsidP="00763AD6"/>
    <w:p w14:paraId="5883E14F" w14:textId="549D56A7" w:rsidR="00763AD6" w:rsidRDefault="00763AD6" w:rsidP="00763AD6"/>
    <w:p w14:paraId="33122B8C" w14:textId="5B1D5C65" w:rsidR="009C1A54" w:rsidRDefault="009C1A54" w:rsidP="00763AD6"/>
    <w:p w14:paraId="106E73EC" w14:textId="7861E76B" w:rsidR="009C1A54" w:rsidRDefault="009C1A54" w:rsidP="00763AD6"/>
    <w:p w14:paraId="5EF7E709" w14:textId="67672526" w:rsidR="009C1A54" w:rsidRDefault="009C1A54" w:rsidP="00763AD6"/>
    <w:p w14:paraId="7B091DAF" w14:textId="27C4BE95" w:rsidR="009C1A54" w:rsidRDefault="009C1A54" w:rsidP="00763AD6"/>
    <w:p w14:paraId="41D02548" w14:textId="77777777" w:rsidR="009C1A54" w:rsidRPr="00846EBE" w:rsidRDefault="009C1A54" w:rsidP="00763AD6">
      <w:bookmarkStart w:id="0" w:name="_GoBack"/>
      <w:bookmarkEnd w:id="0"/>
    </w:p>
    <w:p w14:paraId="19611187" w14:textId="566789A3" w:rsidR="00763AD6" w:rsidRPr="00846EBE" w:rsidRDefault="00763AD6" w:rsidP="000B53DC"/>
    <w:sectPr w:rsidR="00763AD6" w:rsidRPr="00846EBE" w:rsidSect="004D0C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0BBC0" w14:textId="77777777" w:rsidR="008A2756" w:rsidRDefault="008A2756" w:rsidP="00B7307B">
      <w:r>
        <w:separator/>
      </w:r>
    </w:p>
  </w:endnote>
  <w:endnote w:type="continuationSeparator" w:id="0">
    <w:p w14:paraId="6438B49C" w14:textId="77777777" w:rsidR="008A2756" w:rsidRDefault="008A2756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2552044D" w:rsidR="00AE760E" w:rsidRPr="004D31A5" w:rsidRDefault="00390660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D93D2" w14:textId="77777777" w:rsidR="008A2756" w:rsidRDefault="008A2756" w:rsidP="00B7307B">
      <w:r>
        <w:separator/>
      </w:r>
    </w:p>
  </w:footnote>
  <w:footnote w:type="continuationSeparator" w:id="0">
    <w:p w14:paraId="69026796" w14:textId="77777777" w:rsidR="008A2756" w:rsidRDefault="008A2756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53F25A46" w:rsidR="00B7307B" w:rsidRDefault="00B7307B">
    <w:pPr>
      <w:pStyle w:val="Header"/>
    </w:pPr>
    <w:r>
      <w:t xml:space="preserve">CELL 4010 – Chapter </w:t>
    </w:r>
    <w:r w:rsidR="008013B6">
      <w:t>8</w:t>
    </w:r>
    <w:r w:rsidR="00390660">
      <w:t xml:space="preserve"> and 9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4E8"/>
    <w:multiLevelType w:val="hybridMultilevel"/>
    <w:tmpl w:val="C882C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1E1037"/>
    <w:multiLevelType w:val="hybridMultilevel"/>
    <w:tmpl w:val="69066660"/>
    <w:lvl w:ilvl="0" w:tplc="10502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F5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C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C4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E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C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12277B"/>
    <w:multiLevelType w:val="hybridMultilevel"/>
    <w:tmpl w:val="A9C6BD6C"/>
    <w:lvl w:ilvl="0" w:tplc="53EC0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43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6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5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C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83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E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EF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EF14A1"/>
    <w:multiLevelType w:val="hybridMultilevel"/>
    <w:tmpl w:val="2060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A50A6"/>
    <w:multiLevelType w:val="hybridMultilevel"/>
    <w:tmpl w:val="4C4EC0EE"/>
    <w:lvl w:ilvl="0" w:tplc="13F4D6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D4A8F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E4E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42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F499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9827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52B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A0B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80AE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8012422"/>
    <w:multiLevelType w:val="hybridMultilevel"/>
    <w:tmpl w:val="CDA84C74"/>
    <w:lvl w:ilvl="0" w:tplc="73D2C5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8EFB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88A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4CF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C60E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9486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A231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9C81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BAFC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E183F45"/>
    <w:multiLevelType w:val="hybridMultilevel"/>
    <w:tmpl w:val="E0D8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5769C"/>
    <w:multiLevelType w:val="hybridMultilevel"/>
    <w:tmpl w:val="3CF279F6"/>
    <w:lvl w:ilvl="0" w:tplc="6C544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65F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A1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0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25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83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EF697F"/>
    <w:multiLevelType w:val="hybridMultilevel"/>
    <w:tmpl w:val="D264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70FB7"/>
    <w:multiLevelType w:val="hybridMultilevel"/>
    <w:tmpl w:val="5978D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75150"/>
    <w:multiLevelType w:val="hybridMultilevel"/>
    <w:tmpl w:val="4A1471A8"/>
    <w:lvl w:ilvl="0" w:tplc="DB4C92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C9EC8F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243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2CB4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6AC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42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B0BF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E6E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BEE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46012B0"/>
    <w:multiLevelType w:val="hybridMultilevel"/>
    <w:tmpl w:val="37FACCA0"/>
    <w:lvl w:ilvl="0" w:tplc="AC409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E1A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DE5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26E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0C5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E8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C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8AA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0D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91B7EF9"/>
    <w:multiLevelType w:val="hybridMultilevel"/>
    <w:tmpl w:val="D49E5788"/>
    <w:lvl w:ilvl="0" w:tplc="772A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AA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87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DA8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9EA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207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E1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C8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6C0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E78380E"/>
    <w:multiLevelType w:val="hybridMultilevel"/>
    <w:tmpl w:val="3BCECC2E"/>
    <w:lvl w:ilvl="0" w:tplc="864A2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1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AF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4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CF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E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7417DB"/>
    <w:multiLevelType w:val="hybridMultilevel"/>
    <w:tmpl w:val="9EC810A4"/>
    <w:lvl w:ilvl="0" w:tplc="DE34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E40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E3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A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4A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6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2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0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646B95"/>
    <w:multiLevelType w:val="hybridMultilevel"/>
    <w:tmpl w:val="F6C44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1558D"/>
    <w:multiLevelType w:val="hybridMultilevel"/>
    <w:tmpl w:val="91D4DA4A"/>
    <w:lvl w:ilvl="0" w:tplc="E1E6F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18228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D645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3A3F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5488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E7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2E7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444F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BC74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C7D2622"/>
    <w:multiLevelType w:val="hybridMultilevel"/>
    <w:tmpl w:val="2872F41E"/>
    <w:lvl w:ilvl="0" w:tplc="BB7E88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D097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FA09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94AB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D088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0C1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F2D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E0F8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4E6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DEA56FC"/>
    <w:multiLevelType w:val="hybridMultilevel"/>
    <w:tmpl w:val="92B21EE2"/>
    <w:lvl w:ilvl="0" w:tplc="4F340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0668C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B8D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BED5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7AD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F48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5AA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E6A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AC5E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F507EA3"/>
    <w:multiLevelType w:val="hybridMultilevel"/>
    <w:tmpl w:val="EBC0C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C173B"/>
    <w:multiLevelType w:val="hybridMultilevel"/>
    <w:tmpl w:val="D65C0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A3D136A"/>
    <w:multiLevelType w:val="hybridMultilevel"/>
    <w:tmpl w:val="F9CA864C"/>
    <w:lvl w:ilvl="0" w:tplc="A13A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66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A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C8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8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CC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A5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45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05634C"/>
    <w:multiLevelType w:val="hybridMultilevel"/>
    <w:tmpl w:val="573AC68E"/>
    <w:lvl w:ilvl="0" w:tplc="F21A6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C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630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EA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25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126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4C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E7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2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DD044D1"/>
    <w:multiLevelType w:val="hybridMultilevel"/>
    <w:tmpl w:val="B24C8916"/>
    <w:lvl w:ilvl="0" w:tplc="A62EC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E463F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0AB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E45F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B243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96E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8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FAA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C93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90B11C7"/>
    <w:multiLevelType w:val="hybridMultilevel"/>
    <w:tmpl w:val="66D8F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14EA2"/>
    <w:multiLevelType w:val="hybridMultilevel"/>
    <w:tmpl w:val="CBCC0B4A"/>
    <w:lvl w:ilvl="0" w:tplc="75EE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24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2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CD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42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81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E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96556B"/>
    <w:multiLevelType w:val="hybridMultilevel"/>
    <w:tmpl w:val="5120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D400D7"/>
    <w:multiLevelType w:val="hybridMultilevel"/>
    <w:tmpl w:val="C63C77E4"/>
    <w:lvl w:ilvl="0" w:tplc="FCB40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C2A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9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7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0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22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4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096405"/>
    <w:multiLevelType w:val="hybridMultilevel"/>
    <w:tmpl w:val="B4B86756"/>
    <w:lvl w:ilvl="0" w:tplc="C30C4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CDE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B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02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A4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E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AD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04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49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1372B2"/>
    <w:multiLevelType w:val="hybridMultilevel"/>
    <w:tmpl w:val="BBA655F8"/>
    <w:lvl w:ilvl="0" w:tplc="5CF2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4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E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D7376FF"/>
    <w:multiLevelType w:val="hybridMultilevel"/>
    <w:tmpl w:val="BBB0C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CA11A8"/>
    <w:multiLevelType w:val="hybridMultilevel"/>
    <w:tmpl w:val="B4B6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EE1156"/>
    <w:multiLevelType w:val="hybridMultilevel"/>
    <w:tmpl w:val="A2EC9F40"/>
    <w:lvl w:ilvl="0" w:tplc="CDCC8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A9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0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CA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AC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8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C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7"/>
  </w:num>
  <w:num w:numId="3">
    <w:abstractNumId w:val="28"/>
  </w:num>
  <w:num w:numId="4">
    <w:abstractNumId w:val="26"/>
  </w:num>
  <w:num w:numId="5">
    <w:abstractNumId w:val="22"/>
  </w:num>
  <w:num w:numId="6">
    <w:abstractNumId w:val="13"/>
  </w:num>
  <w:num w:numId="7">
    <w:abstractNumId w:val="12"/>
  </w:num>
  <w:num w:numId="8">
    <w:abstractNumId w:val="34"/>
  </w:num>
  <w:num w:numId="9">
    <w:abstractNumId w:val="24"/>
  </w:num>
  <w:num w:numId="10">
    <w:abstractNumId w:val="19"/>
  </w:num>
  <w:num w:numId="11">
    <w:abstractNumId w:val="25"/>
  </w:num>
  <w:num w:numId="12">
    <w:abstractNumId w:val="17"/>
  </w:num>
  <w:num w:numId="13">
    <w:abstractNumId w:val="5"/>
  </w:num>
  <w:num w:numId="14">
    <w:abstractNumId w:val="31"/>
  </w:num>
  <w:num w:numId="15">
    <w:abstractNumId w:val="11"/>
  </w:num>
  <w:num w:numId="16">
    <w:abstractNumId w:val="2"/>
  </w:num>
  <w:num w:numId="17">
    <w:abstractNumId w:val="32"/>
  </w:num>
  <w:num w:numId="18">
    <w:abstractNumId w:val="15"/>
  </w:num>
  <w:num w:numId="19">
    <w:abstractNumId w:val="0"/>
  </w:num>
  <w:num w:numId="20">
    <w:abstractNumId w:val="36"/>
  </w:num>
  <w:num w:numId="21">
    <w:abstractNumId w:val="9"/>
  </w:num>
  <w:num w:numId="22">
    <w:abstractNumId w:val="29"/>
  </w:num>
  <w:num w:numId="23">
    <w:abstractNumId w:val="33"/>
  </w:num>
  <w:num w:numId="24">
    <w:abstractNumId w:val="37"/>
  </w:num>
  <w:num w:numId="25">
    <w:abstractNumId w:val="8"/>
  </w:num>
  <w:num w:numId="26">
    <w:abstractNumId w:val="14"/>
  </w:num>
  <w:num w:numId="27">
    <w:abstractNumId w:val="4"/>
  </w:num>
  <w:num w:numId="28">
    <w:abstractNumId w:val="20"/>
  </w:num>
  <w:num w:numId="29">
    <w:abstractNumId w:val="7"/>
  </w:num>
  <w:num w:numId="30">
    <w:abstractNumId w:val="6"/>
  </w:num>
  <w:num w:numId="31">
    <w:abstractNumId w:val="18"/>
  </w:num>
  <w:num w:numId="32">
    <w:abstractNumId w:val="16"/>
  </w:num>
  <w:num w:numId="33">
    <w:abstractNumId w:val="35"/>
  </w:num>
  <w:num w:numId="34">
    <w:abstractNumId w:val="21"/>
  </w:num>
  <w:num w:numId="35">
    <w:abstractNumId w:val="30"/>
  </w:num>
  <w:num w:numId="36">
    <w:abstractNumId w:val="23"/>
  </w:num>
  <w:num w:numId="37">
    <w:abstractNumId w:val="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220BD"/>
    <w:rsid w:val="000B53DC"/>
    <w:rsid w:val="000D4ED9"/>
    <w:rsid w:val="0013100D"/>
    <w:rsid w:val="001C6F77"/>
    <w:rsid w:val="00291C68"/>
    <w:rsid w:val="002B5175"/>
    <w:rsid w:val="002D2E2E"/>
    <w:rsid w:val="00315CB7"/>
    <w:rsid w:val="00332064"/>
    <w:rsid w:val="00370F00"/>
    <w:rsid w:val="003718D4"/>
    <w:rsid w:val="00390660"/>
    <w:rsid w:val="00415E37"/>
    <w:rsid w:val="0045205C"/>
    <w:rsid w:val="00486F4C"/>
    <w:rsid w:val="004C093B"/>
    <w:rsid w:val="004C6F7B"/>
    <w:rsid w:val="004D0CC0"/>
    <w:rsid w:val="004D31A5"/>
    <w:rsid w:val="004F078D"/>
    <w:rsid w:val="005177AB"/>
    <w:rsid w:val="00537819"/>
    <w:rsid w:val="00581C43"/>
    <w:rsid w:val="00595214"/>
    <w:rsid w:val="005A6343"/>
    <w:rsid w:val="005E505D"/>
    <w:rsid w:val="0065665C"/>
    <w:rsid w:val="00705BA2"/>
    <w:rsid w:val="007132BE"/>
    <w:rsid w:val="007318D0"/>
    <w:rsid w:val="00741398"/>
    <w:rsid w:val="00743FF7"/>
    <w:rsid w:val="00763AD6"/>
    <w:rsid w:val="007D5CE1"/>
    <w:rsid w:val="008013B6"/>
    <w:rsid w:val="00826555"/>
    <w:rsid w:val="008457B8"/>
    <w:rsid w:val="00846EBE"/>
    <w:rsid w:val="00867569"/>
    <w:rsid w:val="00877576"/>
    <w:rsid w:val="008A2756"/>
    <w:rsid w:val="008A5B42"/>
    <w:rsid w:val="008A6840"/>
    <w:rsid w:val="008B2497"/>
    <w:rsid w:val="008E21AB"/>
    <w:rsid w:val="0092495B"/>
    <w:rsid w:val="00983C69"/>
    <w:rsid w:val="009B3698"/>
    <w:rsid w:val="009C1A54"/>
    <w:rsid w:val="00A11EFB"/>
    <w:rsid w:val="00A54ABC"/>
    <w:rsid w:val="00A64905"/>
    <w:rsid w:val="00A77DED"/>
    <w:rsid w:val="00AA1188"/>
    <w:rsid w:val="00AB5575"/>
    <w:rsid w:val="00AE760E"/>
    <w:rsid w:val="00B2318F"/>
    <w:rsid w:val="00B24EEA"/>
    <w:rsid w:val="00B261F3"/>
    <w:rsid w:val="00B353B0"/>
    <w:rsid w:val="00B5783F"/>
    <w:rsid w:val="00B7307B"/>
    <w:rsid w:val="00BA536A"/>
    <w:rsid w:val="00BC0231"/>
    <w:rsid w:val="00C614BF"/>
    <w:rsid w:val="00C61F7C"/>
    <w:rsid w:val="00CB4D26"/>
    <w:rsid w:val="00CC5B50"/>
    <w:rsid w:val="00D115B7"/>
    <w:rsid w:val="00D463E6"/>
    <w:rsid w:val="00DA5CB4"/>
    <w:rsid w:val="00DB0827"/>
    <w:rsid w:val="00DB1875"/>
    <w:rsid w:val="00DC4AB0"/>
    <w:rsid w:val="00DC5DA6"/>
    <w:rsid w:val="00DC75A1"/>
    <w:rsid w:val="00DD07E7"/>
    <w:rsid w:val="00DD3830"/>
    <w:rsid w:val="00E175ED"/>
    <w:rsid w:val="00E36B25"/>
    <w:rsid w:val="00E60C22"/>
    <w:rsid w:val="00E70657"/>
    <w:rsid w:val="00E72888"/>
    <w:rsid w:val="00E77E1F"/>
    <w:rsid w:val="00E833E3"/>
    <w:rsid w:val="00E838AC"/>
    <w:rsid w:val="00F0015E"/>
    <w:rsid w:val="00F12495"/>
    <w:rsid w:val="00F33BAF"/>
    <w:rsid w:val="00F50B9B"/>
    <w:rsid w:val="00F865A7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9</cp:revision>
  <cp:lastPrinted>2019-10-03T18:14:00Z</cp:lastPrinted>
  <dcterms:created xsi:type="dcterms:W3CDTF">2020-02-27T03:46:00Z</dcterms:created>
  <dcterms:modified xsi:type="dcterms:W3CDTF">2020-02-27T03:54:00Z</dcterms:modified>
</cp:coreProperties>
</file>