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FCAFB" w14:textId="0A8E7E53" w:rsidR="00C00C47" w:rsidRPr="00B7307B" w:rsidRDefault="00AE760E" w:rsidP="00B7307B">
      <w:pPr>
        <w:jc w:val="center"/>
        <w:rPr>
          <w:b/>
          <w:bCs/>
        </w:rPr>
      </w:pPr>
      <w:r>
        <w:rPr>
          <w:b/>
          <w:bCs/>
        </w:rPr>
        <w:t>The Chemical Basis of Life</w:t>
      </w:r>
    </w:p>
    <w:p w14:paraId="5D1AEDDA" w14:textId="77777777" w:rsidR="00B7307B" w:rsidRDefault="00B7307B"/>
    <w:p w14:paraId="0C135E31" w14:textId="60928BE8" w:rsidR="00B7307B" w:rsidRDefault="00AE760E" w:rsidP="00B7307B">
      <w:pPr>
        <w:rPr>
          <w:b/>
          <w:bCs/>
        </w:rPr>
      </w:pPr>
      <w:r w:rsidRPr="00AE760E">
        <w:rPr>
          <w:b/>
          <w:bCs/>
        </w:rPr>
        <w:t>Recognize the main themes of biochemistry.</w:t>
      </w:r>
    </w:p>
    <w:p w14:paraId="710E2D9A" w14:textId="7176E47B" w:rsidR="00AE760E" w:rsidRPr="00AE760E" w:rsidRDefault="00AE760E" w:rsidP="00B7307B"/>
    <w:p w14:paraId="0CF3584A" w14:textId="00D714A7" w:rsidR="00AE760E" w:rsidRDefault="00AE760E" w:rsidP="00AE760E">
      <w:pPr>
        <w:numPr>
          <w:ilvl w:val="0"/>
          <w:numId w:val="7"/>
        </w:numPr>
      </w:pPr>
      <w:r w:rsidRPr="00AE760E">
        <w:t>Macromolecules</w:t>
      </w:r>
    </w:p>
    <w:p w14:paraId="563FFC92" w14:textId="3620F548" w:rsidR="00AE760E" w:rsidRDefault="00AE760E" w:rsidP="00AE760E"/>
    <w:p w14:paraId="296EAB37" w14:textId="77777777" w:rsidR="00AE760E" w:rsidRDefault="00AE760E" w:rsidP="00AE760E"/>
    <w:p w14:paraId="1788C4B0" w14:textId="13D08951" w:rsidR="00AE760E" w:rsidRDefault="00AE760E" w:rsidP="00AE760E"/>
    <w:p w14:paraId="4230B5FA" w14:textId="77777777" w:rsidR="00434884" w:rsidRPr="00AE760E" w:rsidRDefault="00434884" w:rsidP="00AE760E"/>
    <w:p w14:paraId="6E8EC162" w14:textId="74EE525A" w:rsidR="00AE760E" w:rsidRDefault="00AE760E" w:rsidP="00AE760E">
      <w:pPr>
        <w:numPr>
          <w:ilvl w:val="0"/>
          <w:numId w:val="7"/>
        </w:numPr>
      </w:pPr>
      <w:r w:rsidRPr="00AE760E">
        <w:t>Energy Transformation</w:t>
      </w:r>
    </w:p>
    <w:p w14:paraId="1CA4FA61" w14:textId="77777777" w:rsidR="00AE760E" w:rsidRDefault="00AE760E" w:rsidP="00AE760E"/>
    <w:p w14:paraId="528392D6" w14:textId="00261E87" w:rsidR="00AE760E" w:rsidRDefault="00AE760E" w:rsidP="00AE760E"/>
    <w:p w14:paraId="516DD8DD" w14:textId="61C21195" w:rsidR="00AE760E" w:rsidRDefault="00AE760E" w:rsidP="00AE760E"/>
    <w:p w14:paraId="6D297231" w14:textId="77777777" w:rsidR="00434884" w:rsidRPr="00AE760E" w:rsidRDefault="00434884" w:rsidP="00AE760E"/>
    <w:p w14:paraId="3E79B29B" w14:textId="15AB3194" w:rsidR="00AE760E" w:rsidRDefault="00AE760E" w:rsidP="00AE760E">
      <w:pPr>
        <w:numPr>
          <w:ilvl w:val="0"/>
          <w:numId w:val="7"/>
        </w:numPr>
      </w:pPr>
      <w:r w:rsidRPr="00AE760E">
        <w:t>Homeostatic Regulation</w:t>
      </w:r>
    </w:p>
    <w:p w14:paraId="6399B103" w14:textId="1A28AD6A" w:rsidR="00AE760E" w:rsidRDefault="00AE760E" w:rsidP="00AE760E"/>
    <w:p w14:paraId="25916F83" w14:textId="576FAA50" w:rsidR="00AE760E" w:rsidRDefault="00AE760E" w:rsidP="00AE760E"/>
    <w:p w14:paraId="7B9D3216" w14:textId="58977884" w:rsidR="00AE760E" w:rsidRDefault="00AE760E" w:rsidP="00AE760E"/>
    <w:p w14:paraId="6B7A24A4" w14:textId="77777777" w:rsidR="00AE760E" w:rsidRPr="00AE760E" w:rsidRDefault="00AE760E" w:rsidP="00AE760E"/>
    <w:p w14:paraId="04B259C7" w14:textId="77777777" w:rsidR="00AE760E" w:rsidRPr="00AE760E" w:rsidRDefault="00AE760E" w:rsidP="00AE760E">
      <w:pPr>
        <w:numPr>
          <w:ilvl w:val="0"/>
          <w:numId w:val="7"/>
        </w:numPr>
      </w:pPr>
      <w:r w:rsidRPr="00AE760E">
        <w:t>Biochemical Diseases</w:t>
      </w:r>
    </w:p>
    <w:p w14:paraId="79282B21" w14:textId="46A6A194" w:rsidR="00AE760E" w:rsidRDefault="00AE760E" w:rsidP="00B7307B">
      <w:pPr>
        <w:rPr>
          <w:b/>
          <w:bCs/>
        </w:rPr>
      </w:pPr>
      <w:r>
        <w:rPr>
          <w:b/>
          <w:bCs/>
        </w:rPr>
        <w:br w:type="column"/>
      </w:r>
    </w:p>
    <w:p w14:paraId="1F0D4D50" w14:textId="76D38306" w:rsidR="00AE760E" w:rsidRPr="00AE760E" w:rsidRDefault="00AE760E" w:rsidP="00B7307B">
      <w:pPr>
        <w:rPr>
          <w:b/>
          <w:bCs/>
        </w:rPr>
      </w:pPr>
      <w:r w:rsidRPr="00AE760E">
        <w:rPr>
          <w:b/>
          <w:bCs/>
        </w:rPr>
        <w:t>Identify the major classes of biological molecules.</w:t>
      </w:r>
    </w:p>
    <w:p w14:paraId="2B5666C1" w14:textId="2CB0D168" w:rsidR="00AE760E" w:rsidRDefault="00AE760E" w:rsidP="00B7307B"/>
    <w:p w14:paraId="1F27DABC" w14:textId="47DCA05D" w:rsidR="00AE760E" w:rsidRDefault="00AE760E" w:rsidP="00AE760E">
      <w:pPr>
        <w:numPr>
          <w:ilvl w:val="0"/>
          <w:numId w:val="6"/>
        </w:numPr>
      </w:pPr>
      <w:r w:rsidRPr="00AE760E">
        <w:t>List the elements found in biological molecules.</w:t>
      </w:r>
    </w:p>
    <w:p w14:paraId="7600E221" w14:textId="1AEFFDBB" w:rsidR="00AE760E" w:rsidRDefault="00AE760E" w:rsidP="00AE760E"/>
    <w:p w14:paraId="03E5BE96" w14:textId="1FCD3731" w:rsidR="00AE760E" w:rsidRDefault="00AE760E" w:rsidP="00AE760E"/>
    <w:p w14:paraId="1ECB1D35" w14:textId="68A6A382" w:rsidR="00AE760E" w:rsidRDefault="00AE760E" w:rsidP="00AE760E"/>
    <w:p w14:paraId="5BDBAE75" w14:textId="77777777" w:rsidR="00AE760E" w:rsidRPr="00AE760E" w:rsidRDefault="00AE760E" w:rsidP="00AE760E"/>
    <w:p w14:paraId="56FF18D1" w14:textId="712C3BE3" w:rsidR="00AE760E" w:rsidRDefault="00AE760E" w:rsidP="00AE760E">
      <w:pPr>
        <w:numPr>
          <w:ilvl w:val="0"/>
          <w:numId w:val="6"/>
        </w:numPr>
      </w:pPr>
      <w:r w:rsidRPr="00AE760E">
        <w:t>Draw and name the common functional groups in biological molecules.</w:t>
      </w:r>
      <w:r>
        <w:t xml:space="preserve"> (Table 1.1)</w:t>
      </w:r>
    </w:p>
    <w:p w14:paraId="4902782A" w14:textId="7EC8B11B" w:rsidR="00AE760E" w:rsidRDefault="00AE760E" w:rsidP="00AE760E"/>
    <w:p w14:paraId="743F4E71" w14:textId="3BB14C26" w:rsidR="00AE760E" w:rsidRDefault="00AE760E" w:rsidP="00AE760E"/>
    <w:p w14:paraId="1BC31477" w14:textId="15C09E7D" w:rsidR="00AE760E" w:rsidRDefault="00AE760E" w:rsidP="00AE760E"/>
    <w:p w14:paraId="198CEF0A" w14:textId="77777777" w:rsidR="00AE760E" w:rsidRPr="00AE760E" w:rsidRDefault="00AE760E" w:rsidP="00AE760E"/>
    <w:p w14:paraId="1367DE73" w14:textId="25F4D7B9" w:rsidR="00AE760E" w:rsidRDefault="00AE760E" w:rsidP="00AE760E">
      <w:pPr>
        <w:numPr>
          <w:ilvl w:val="0"/>
          <w:numId w:val="6"/>
        </w:numPr>
      </w:pPr>
      <w:r w:rsidRPr="00AE760E">
        <w:t>Draw and name the common linkages in biological molecules.</w:t>
      </w:r>
    </w:p>
    <w:p w14:paraId="3D049A6A" w14:textId="74A4B5E9" w:rsidR="00AE760E" w:rsidRDefault="00AE760E" w:rsidP="00AE760E"/>
    <w:p w14:paraId="6DE3B0F1" w14:textId="5307ECC9" w:rsidR="00AE760E" w:rsidRDefault="00AE760E" w:rsidP="00AE760E"/>
    <w:p w14:paraId="7213AFC3" w14:textId="4EBB0D00" w:rsidR="00AE760E" w:rsidRDefault="00AE760E" w:rsidP="00AE760E"/>
    <w:p w14:paraId="78EEA5F1" w14:textId="77777777" w:rsidR="00AE760E" w:rsidRPr="00AE760E" w:rsidRDefault="00AE760E" w:rsidP="00AE760E"/>
    <w:p w14:paraId="12CD910F" w14:textId="2B93F04E" w:rsidR="00AE760E" w:rsidRDefault="00AE760E" w:rsidP="00AE760E">
      <w:pPr>
        <w:numPr>
          <w:ilvl w:val="0"/>
          <w:numId w:val="6"/>
        </w:numPr>
      </w:pPr>
      <w:r w:rsidRPr="00AE760E">
        <w:t>Distinguish the main structural features of carbohydrates, amino acids, nucleotides, and lipids.</w:t>
      </w:r>
    </w:p>
    <w:p w14:paraId="6576B082" w14:textId="155E52B5" w:rsidR="00AE760E" w:rsidRDefault="00AE760E" w:rsidP="00AE760E"/>
    <w:p w14:paraId="5E97974F" w14:textId="78949C52" w:rsidR="00AE760E" w:rsidRDefault="00AE760E" w:rsidP="00AE760E"/>
    <w:p w14:paraId="783DE1D5" w14:textId="766112CC" w:rsidR="00AE760E" w:rsidRDefault="00AE760E" w:rsidP="00AE760E"/>
    <w:p w14:paraId="051B0CE1" w14:textId="77777777" w:rsidR="00AE760E" w:rsidRPr="00AE760E" w:rsidRDefault="00AE760E" w:rsidP="00AE760E"/>
    <w:p w14:paraId="7342B786" w14:textId="790DA5E1" w:rsidR="00AE760E" w:rsidRDefault="00AE760E" w:rsidP="00AE760E">
      <w:pPr>
        <w:numPr>
          <w:ilvl w:val="0"/>
          <w:numId w:val="6"/>
        </w:numPr>
      </w:pPr>
      <w:r w:rsidRPr="00AE760E">
        <w:t>Identify the monomers and linkages in polysaccharides, polypeptides, and nucleic acids.</w:t>
      </w:r>
    </w:p>
    <w:p w14:paraId="1BA1B289" w14:textId="254AE6BF" w:rsidR="00AE760E" w:rsidRDefault="00AE760E" w:rsidP="00AE760E"/>
    <w:p w14:paraId="4582F0F9" w14:textId="4B635427" w:rsidR="00AE760E" w:rsidRDefault="00AE760E" w:rsidP="00AE760E"/>
    <w:p w14:paraId="3CA031E3" w14:textId="79C9D572" w:rsidR="00AE760E" w:rsidRDefault="00AE760E" w:rsidP="00AE760E"/>
    <w:p w14:paraId="4F0E8214" w14:textId="77777777" w:rsidR="00AE760E" w:rsidRDefault="00AE760E" w:rsidP="00AE760E"/>
    <w:p w14:paraId="4157E664" w14:textId="213DB26D" w:rsidR="00AE760E" w:rsidRPr="00AE760E" w:rsidRDefault="00AE760E" w:rsidP="00AE760E">
      <w:pPr>
        <w:numPr>
          <w:ilvl w:val="0"/>
          <w:numId w:val="6"/>
        </w:numPr>
      </w:pPr>
      <w:r w:rsidRPr="00AE760E">
        <w:t>Summarize the biological functions of the major classes of biological molecules.</w:t>
      </w:r>
      <w:r>
        <w:t xml:space="preserve"> (Table 1.2)</w:t>
      </w:r>
    </w:p>
    <w:p w14:paraId="770C7376" w14:textId="05577046" w:rsidR="00D115B7" w:rsidRDefault="00D115B7" w:rsidP="00B7307B"/>
    <w:p w14:paraId="067AE135" w14:textId="0191976A" w:rsidR="00AE760E" w:rsidRDefault="00AE760E" w:rsidP="00B7307B">
      <w:r>
        <w:br w:type="column"/>
      </w:r>
    </w:p>
    <w:p w14:paraId="65390F60" w14:textId="2463C3B1" w:rsidR="00AE760E" w:rsidRDefault="00AE760E" w:rsidP="00AE760E">
      <w:pPr>
        <w:rPr>
          <w:b/>
          <w:bCs/>
        </w:rPr>
      </w:pPr>
      <w:r w:rsidRPr="00AE760E">
        <w:rPr>
          <w:b/>
          <w:bCs/>
        </w:rPr>
        <w:t>Explain how enthalpy, entropy, and free energy apply to biological systems.</w:t>
      </w:r>
    </w:p>
    <w:p w14:paraId="22572A67" w14:textId="050287BD" w:rsidR="00AE760E" w:rsidRDefault="00AE760E" w:rsidP="00AE760E"/>
    <w:p w14:paraId="4E6E575F" w14:textId="77777777" w:rsidR="00AE760E" w:rsidRPr="00434884" w:rsidRDefault="00AE760E" w:rsidP="00AE760E">
      <w:pPr>
        <w:rPr>
          <w:b/>
          <w:bCs/>
        </w:rPr>
      </w:pPr>
      <w:r w:rsidRPr="00434884">
        <w:rPr>
          <w:b/>
          <w:bCs/>
        </w:rPr>
        <w:t>ΔG = ΔH – TΔS</w:t>
      </w:r>
    </w:p>
    <w:p w14:paraId="618A853C" w14:textId="77777777" w:rsidR="00AE760E" w:rsidRPr="00AE760E" w:rsidRDefault="00AE760E" w:rsidP="00AE760E"/>
    <w:p w14:paraId="590FB602" w14:textId="7AA12948" w:rsidR="00AE760E" w:rsidRDefault="00AE760E" w:rsidP="00AE760E">
      <w:pPr>
        <w:numPr>
          <w:ilvl w:val="0"/>
          <w:numId w:val="9"/>
        </w:numPr>
      </w:pPr>
      <w:r w:rsidRPr="00AE760E">
        <w:t>Define enthalpy, entropy, and free energy.</w:t>
      </w:r>
    </w:p>
    <w:p w14:paraId="13B99E34" w14:textId="52F6EBDC" w:rsidR="00AE760E" w:rsidRDefault="00AE760E" w:rsidP="00AE760E"/>
    <w:p w14:paraId="65C32EE3" w14:textId="0BEA9DC0" w:rsidR="00AE760E" w:rsidRDefault="00AE760E" w:rsidP="00AE760E"/>
    <w:p w14:paraId="42B275B6" w14:textId="535AB257" w:rsidR="00AE760E" w:rsidRDefault="00AE760E" w:rsidP="00AE760E"/>
    <w:p w14:paraId="59788AAC" w14:textId="77777777" w:rsidR="00AE760E" w:rsidRPr="00AE760E" w:rsidRDefault="00AE760E" w:rsidP="00AE760E"/>
    <w:p w14:paraId="33835D60" w14:textId="13B68483" w:rsidR="00AE760E" w:rsidRDefault="00AE760E" w:rsidP="00AE760E">
      <w:pPr>
        <w:numPr>
          <w:ilvl w:val="0"/>
          <w:numId w:val="9"/>
        </w:numPr>
      </w:pPr>
      <w:r w:rsidRPr="00AE760E">
        <w:t>Relate changes in enthalpy and entropy to the spontaneity of a process.</w:t>
      </w:r>
    </w:p>
    <w:p w14:paraId="5C065EDE" w14:textId="7B725D36" w:rsidR="00AE760E" w:rsidRDefault="00AE760E" w:rsidP="00AE760E"/>
    <w:p w14:paraId="6D6ED667" w14:textId="50241BF0" w:rsidR="00AE760E" w:rsidRDefault="00AE760E" w:rsidP="00AE760E"/>
    <w:p w14:paraId="14509D08" w14:textId="73A50363" w:rsidR="00AE760E" w:rsidRDefault="00AE760E" w:rsidP="00AE760E"/>
    <w:p w14:paraId="1C7FD1BF" w14:textId="77777777" w:rsidR="00AE760E" w:rsidRPr="00AE760E" w:rsidRDefault="00AE760E" w:rsidP="00AE760E">
      <w:bookmarkStart w:id="0" w:name="_GoBack"/>
      <w:bookmarkEnd w:id="0"/>
    </w:p>
    <w:p w14:paraId="51A1F335" w14:textId="7A1AC01C" w:rsidR="00AE760E" w:rsidRDefault="00AE760E" w:rsidP="00AE760E">
      <w:pPr>
        <w:numPr>
          <w:ilvl w:val="0"/>
          <w:numId w:val="9"/>
        </w:numPr>
      </w:pPr>
      <w:r w:rsidRPr="00AE760E">
        <w:t>Describe the energy flow that makes living systems thermodynamically possible.</w:t>
      </w:r>
    </w:p>
    <w:p w14:paraId="0A469B18" w14:textId="0EC283D3" w:rsidR="00AE760E" w:rsidRDefault="00AE760E" w:rsidP="00B7307B"/>
    <w:p w14:paraId="7593F1B5" w14:textId="77777777" w:rsidR="00E72888" w:rsidRPr="00E72888" w:rsidRDefault="00E72888" w:rsidP="00B7307B"/>
    <w:p w14:paraId="1C28FB5C" w14:textId="0B93351F" w:rsidR="00B7307B" w:rsidRPr="00B7307B" w:rsidRDefault="00AE760E" w:rsidP="00AE760E">
      <w:r w:rsidRPr="00B7307B">
        <w:t xml:space="preserve"> </w:t>
      </w:r>
    </w:p>
    <w:sectPr w:rsidR="00B7307B" w:rsidRPr="00B7307B" w:rsidSect="004D0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DBD06" w14:textId="77777777" w:rsidR="00622284" w:rsidRDefault="00622284" w:rsidP="00B7307B">
      <w:r>
        <w:separator/>
      </w:r>
    </w:p>
  </w:endnote>
  <w:endnote w:type="continuationSeparator" w:id="0">
    <w:p w14:paraId="5D75180A" w14:textId="77777777" w:rsidR="00622284" w:rsidRDefault="00622284" w:rsidP="00B7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028D0" w14:textId="77777777" w:rsidR="001F5F72" w:rsidRDefault="001F5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A29B0" w14:textId="77777777" w:rsidR="00B7307B" w:rsidRPr="006F2260" w:rsidRDefault="00B7307B" w:rsidP="00B7307B">
    <w:pPr>
      <w:pStyle w:val="Footer"/>
      <w:jc w:val="center"/>
      <w:rPr>
        <w:rFonts w:cstheme="minorHAnsi"/>
      </w:rPr>
    </w:pPr>
    <w:r w:rsidRPr="006F2260">
      <w:rPr>
        <w:rFonts w:cstheme="minorHAnsi"/>
      </w:rPr>
      <w:t>ABBOUD</w:t>
    </w:r>
  </w:p>
  <w:p w14:paraId="4E9F9394" w14:textId="4FB55D4B" w:rsidR="00AE760E" w:rsidRPr="006F2260" w:rsidRDefault="002B656F" w:rsidP="00AE760E">
    <w:pPr>
      <w:pStyle w:val="Footer"/>
      <w:jc w:val="center"/>
      <w:rPr>
        <w:rFonts w:cstheme="minorHAnsi"/>
      </w:rPr>
    </w:pPr>
    <w:r w:rsidRPr="006F2260">
      <w:rPr>
        <w:rFonts w:cstheme="minorHAnsi"/>
      </w:rPr>
      <w:t>S2020</w:t>
    </w:r>
  </w:p>
  <w:p w14:paraId="7BC8D4C5" w14:textId="574B7E74" w:rsidR="001F5F72" w:rsidRPr="006F2260" w:rsidRDefault="001F5F72" w:rsidP="00AE760E">
    <w:pPr>
      <w:pStyle w:val="Footer"/>
      <w:jc w:val="center"/>
      <w:rPr>
        <w:rFonts w:cstheme="minorHAnsi"/>
      </w:rPr>
    </w:pPr>
    <w:r w:rsidRPr="006F2260">
      <w:rPr>
        <w:rFonts w:cstheme="minorHAnsi"/>
      </w:rPr>
      <w:t xml:space="preserve">Page </w:t>
    </w:r>
    <w:r w:rsidRPr="006F2260">
      <w:rPr>
        <w:rFonts w:cstheme="minorHAnsi"/>
      </w:rPr>
      <w:fldChar w:fldCharType="begin"/>
    </w:r>
    <w:r w:rsidRPr="006F2260">
      <w:rPr>
        <w:rFonts w:cstheme="minorHAnsi"/>
      </w:rPr>
      <w:instrText xml:space="preserve"> PAGE </w:instrText>
    </w:r>
    <w:r w:rsidRPr="006F2260">
      <w:rPr>
        <w:rFonts w:cstheme="minorHAnsi"/>
      </w:rPr>
      <w:fldChar w:fldCharType="separate"/>
    </w:r>
    <w:r w:rsidRPr="006F2260">
      <w:rPr>
        <w:rFonts w:cstheme="minorHAnsi"/>
        <w:noProof/>
      </w:rPr>
      <w:t>1</w:t>
    </w:r>
    <w:r w:rsidRPr="006F2260">
      <w:rPr>
        <w:rFonts w:cstheme="minorHAnsi"/>
      </w:rPr>
      <w:fldChar w:fldCharType="end"/>
    </w:r>
    <w:r w:rsidRPr="006F2260">
      <w:rPr>
        <w:rFonts w:cstheme="minorHAnsi"/>
      </w:rPr>
      <w:t xml:space="preserve"> of </w:t>
    </w:r>
    <w:r w:rsidRPr="006F2260">
      <w:rPr>
        <w:rFonts w:cstheme="minorHAnsi"/>
      </w:rPr>
      <w:fldChar w:fldCharType="begin"/>
    </w:r>
    <w:r w:rsidRPr="006F2260">
      <w:rPr>
        <w:rFonts w:cstheme="minorHAnsi"/>
      </w:rPr>
      <w:instrText xml:space="preserve"> NUMPAGES </w:instrText>
    </w:r>
    <w:r w:rsidRPr="006F2260">
      <w:rPr>
        <w:rFonts w:cstheme="minorHAnsi"/>
      </w:rPr>
      <w:fldChar w:fldCharType="separate"/>
    </w:r>
    <w:r w:rsidRPr="006F2260">
      <w:rPr>
        <w:rFonts w:cstheme="minorHAnsi"/>
        <w:noProof/>
      </w:rPr>
      <w:t>3</w:t>
    </w:r>
    <w:r w:rsidRPr="006F2260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A3F75" w14:textId="77777777" w:rsidR="001F5F72" w:rsidRDefault="001F5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49B25" w14:textId="77777777" w:rsidR="00622284" w:rsidRDefault="00622284" w:rsidP="00B7307B">
      <w:r>
        <w:separator/>
      </w:r>
    </w:p>
  </w:footnote>
  <w:footnote w:type="continuationSeparator" w:id="0">
    <w:p w14:paraId="4743D98C" w14:textId="77777777" w:rsidR="00622284" w:rsidRDefault="00622284" w:rsidP="00B7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E4D67" w14:textId="77777777" w:rsidR="001F5F72" w:rsidRDefault="001F5F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F06C" w14:textId="11C4C2DE" w:rsidR="00B7307B" w:rsidRDefault="00B7307B">
    <w:pPr>
      <w:pStyle w:val="Header"/>
    </w:pPr>
    <w:r>
      <w:t xml:space="preserve">CELL 4010 – Chapter </w:t>
    </w:r>
    <w:r w:rsidR="00826555">
      <w:t>1</w:t>
    </w:r>
  </w:p>
  <w:p w14:paraId="55F521D8" w14:textId="77777777" w:rsidR="00B7307B" w:rsidRDefault="00B7307B">
    <w:pPr>
      <w:pStyle w:val="Header"/>
    </w:pPr>
    <w:r>
      <w:t>Guided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19D44" w14:textId="77777777" w:rsidR="001F5F72" w:rsidRDefault="001F5F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523"/>
    <w:multiLevelType w:val="hybridMultilevel"/>
    <w:tmpl w:val="EBFCA0D8"/>
    <w:lvl w:ilvl="0" w:tplc="0A4EA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0E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4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49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28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4A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69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ED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E6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6012B0"/>
    <w:multiLevelType w:val="hybridMultilevel"/>
    <w:tmpl w:val="37FACCA0"/>
    <w:lvl w:ilvl="0" w:tplc="AC4094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1CE1A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1DE58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E26E4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60C5C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7EE84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1C1D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D8AAA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E0D5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91B7EF9"/>
    <w:multiLevelType w:val="hybridMultilevel"/>
    <w:tmpl w:val="D49E5788"/>
    <w:lvl w:ilvl="0" w:tplc="772A1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B6AA0C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D87A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CDA87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9EAF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82073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ADE19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7CC87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6C04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598B68B9"/>
    <w:multiLevelType w:val="hybridMultilevel"/>
    <w:tmpl w:val="ACB2B96A"/>
    <w:lvl w:ilvl="0" w:tplc="9DF2F2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3F4BB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C4E1F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9484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547F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DDA68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BCC8E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6A46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69699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5C05634C"/>
    <w:multiLevelType w:val="hybridMultilevel"/>
    <w:tmpl w:val="573AC68E"/>
    <w:lvl w:ilvl="0" w:tplc="F21A61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3C43B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5630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6BEA9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3258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D1260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454C4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2E75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1213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5F145ACE"/>
    <w:multiLevelType w:val="hybridMultilevel"/>
    <w:tmpl w:val="BE5C71E8"/>
    <w:lvl w:ilvl="0" w:tplc="415235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0488E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2C82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80615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2456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BEB2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D8C0D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9494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E28E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651B7BED"/>
    <w:multiLevelType w:val="hybridMultilevel"/>
    <w:tmpl w:val="0568C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CA1F1F"/>
    <w:multiLevelType w:val="hybridMultilevel"/>
    <w:tmpl w:val="60448376"/>
    <w:lvl w:ilvl="0" w:tplc="B992B3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51EC2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35AAD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A7277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02EA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DCA7A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16D0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11C50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7A2FB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731372B2"/>
    <w:multiLevelType w:val="hybridMultilevel"/>
    <w:tmpl w:val="BBA655F8"/>
    <w:lvl w:ilvl="0" w:tplc="5CF20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847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4A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E4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06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4F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6F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CF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EE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7B"/>
    <w:rsid w:val="000220BD"/>
    <w:rsid w:val="001F5F72"/>
    <w:rsid w:val="002B656F"/>
    <w:rsid w:val="00332064"/>
    <w:rsid w:val="00370F00"/>
    <w:rsid w:val="00434884"/>
    <w:rsid w:val="004D0CC0"/>
    <w:rsid w:val="00622284"/>
    <w:rsid w:val="006F2260"/>
    <w:rsid w:val="007318D0"/>
    <w:rsid w:val="00826555"/>
    <w:rsid w:val="008662C4"/>
    <w:rsid w:val="00AE760E"/>
    <w:rsid w:val="00B7307B"/>
    <w:rsid w:val="00BA536A"/>
    <w:rsid w:val="00C614BF"/>
    <w:rsid w:val="00C61F7C"/>
    <w:rsid w:val="00C8214D"/>
    <w:rsid w:val="00D115B7"/>
    <w:rsid w:val="00D463E6"/>
    <w:rsid w:val="00E7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F52E1"/>
  <w15:chartTrackingRefBased/>
  <w15:docId w15:val="{60465D04-199C-264C-9414-EDF46F73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7B"/>
  </w:style>
  <w:style w:type="paragraph" w:styleId="Footer">
    <w:name w:val="footer"/>
    <w:basedOn w:val="Normal"/>
    <w:link w:val="FooterChar"/>
    <w:uiPriority w:val="99"/>
    <w:unhideWhenUsed/>
    <w:rsid w:val="00B73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7B"/>
  </w:style>
  <w:style w:type="paragraph" w:styleId="ListParagraph">
    <w:name w:val="List Paragraph"/>
    <w:basedOn w:val="Normal"/>
    <w:uiPriority w:val="34"/>
    <w:qFormat/>
    <w:rsid w:val="00B73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8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0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8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Abboud, Elizabeth R</dc:creator>
  <cp:keywords/>
  <dc:description/>
  <cp:lastModifiedBy>Abboud, Elizabeth R</cp:lastModifiedBy>
  <cp:revision>5</cp:revision>
  <dcterms:created xsi:type="dcterms:W3CDTF">2020-01-12T03:29:00Z</dcterms:created>
  <dcterms:modified xsi:type="dcterms:W3CDTF">2020-01-14T02:22:00Z</dcterms:modified>
</cp:coreProperties>
</file>