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6F58" w14:textId="419EFD92" w:rsidR="00F329BC" w:rsidRDefault="004249B6" w:rsidP="004249B6">
      <w:pPr>
        <w:jc w:val="center"/>
        <w:rPr>
          <w:rFonts w:ascii="FreightSans Pro" w:hAnsi="FreightSans Pro"/>
          <w:b/>
          <w:sz w:val="44"/>
          <w:szCs w:val="28"/>
        </w:rPr>
      </w:pPr>
      <w:r w:rsidRPr="004249B6">
        <w:rPr>
          <w:rFonts w:ascii="FreightSans Pro" w:hAnsi="FreightSans Pro"/>
          <w:b/>
          <w:sz w:val="44"/>
          <w:szCs w:val="28"/>
        </w:rPr>
        <w:t>T</w:t>
      </w:r>
      <w:r w:rsidR="00BF155D">
        <w:rPr>
          <w:rFonts w:ascii="FreightSans Pro" w:hAnsi="FreightSans Pro"/>
          <w:b/>
          <w:sz w:val="44"/>
          <w:szCs w:val="28"/>
        </w:rPr>
        <w:t>ASK PRIORITIZATION GRID</w:t>
      </w:r>
    </w:p>
    <w:p w14:paraId="0B729EB6" w14:textId="77777777" w:rsidR="00BF155D" w:rsidRPr="00BF155D" w:rsidRDefault="00BF155D" w:rsidP="004249B6">
      <w:pPr>
        <w:jc w:val="center"/>
        <w:rPr>
          <w:rFonts w:ascii="FreightSans Pro" w:hAnsi="FreightSans Pro"/>
          <w:b/>
          <w:sz w:val="10"/>
          <w:szCs w:val="10"/>
        </w:rPr>
      </w:pPr>
    </w:p>
    <w:tbl>
      <w:tblPr>
        <w:tblStyle w:val="TableGrid"/>
        <w:tblW w:w="10165" w:type="dxa"/>
        <w:tblInd w:w="-354" w:type="dxa"/>
        <w:tblLook w:val="04A0" w:firstRow="1" w:lastRow="0" w:firstColumn="1" w:lastColumn="0" w:noHBand="0" w:noVBand="1"/>
      </w:tblPr>
      <w:tblGrid>
        <w:gridCol w:w="2147"/>
        <w:gridCol w:w="3823"/>
        <w:gridCol w:w="4195"/>
      </w:tblGrid>
      <w:tr w:rsidR="00BF155D" w14:paraId="564951A4" w14:textId="77777777" w:rsidTr="00BF155D">
        <w:trPr>
          <w:trHeight w:val="1321"/>
        </w:trPr>
        <w:tc>
          <w:tcPr>
            <w:tcW w:w="2147" w:type="dxa"/>
          </w:tcPr>
          <w:p w14:paraId="0FB0BCB8" w14:textId="77777777" w:rsidR="00BF155D" w:rsidRPr="00BF155D" w:rsidRDefault="00BF155D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  <w:tc>
          <w:tcPr>
            <w:tcW w:w="3823" w:type="dxa"/>
          </w:tcPr>
          <w:p w14:paraId="0A44A282" w14:textId="4ABC3C00" w:rsidR="00BF155D" w:rsidRPr="00BF155D" w:rsidRDefault="00BF155D" w:rsidP="00BF155D">
            <w:pPr>
              <w:tabs>
                <w:tab w:val="left" w:pos="1347"/>
              </w:tabs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 w:rsidRPr="00BF155D">
              <w:rPr>
                <w:rFonts w:ascii="FreightSans Pro Medium" w:hAnsi="FreightSans Pro Medium"/>
                <w:sz w:val="36"/>
                <w:szCs w:val="36"/>
              </w:rPr>
              <w:t>URGENT</w:t>
            </w:r>
          </w:p>
        </w:tc>
        <w:tc>
          <w:tcPr>
            <w:tcW w:w="4195" w:type="dxa"/>
          </w:tcPr>
          <w:p w14:paraId="061B0988" w14:textId="7F2A62FA" w:rsidR="00BF155D" w:rsidRPr="00BF155D" w:rsidRDefault="00BF155D" w:rsidP="00BF155D">
            <w:pPr>
              <w:tabs>
                <w:tab w:val="left" w:pos="1347"/>
              </w:tabs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 w:rsidRPr="00BF155D">
              <w:rPr>
                <w:rFonts w:ascii="FreightSans Pro Medium" w:hAnsi="FreightSans Pro Medium"/>
                <w:sz w:val="36"/>
                <w:szCs w:val="36"/>
              </w:rPr>
              <w:t>NON_URGENT</w:t>
            </w:r>
          </w:p>
        </w:tc>
      </w:tr>
      <w:tr w:rsidR="00BF155D" w14:paraId="1984139E" w14:textId="77777777" w:rsidTr="00BF155D">
        <w:trPr>
          <w:trHeight w:val="3454"/>
        </w:trPr>
        <w:tc>
          <w:tcPr>
            <w:tcW w:w="2147" w:type="dxa"/>
          </w:tcPr>
          <w:p w14:paraId="55CDD300" w14:textId="16EEE14D" w:rsidR="00BF155D" w:rsidRPr="00BF155D" w:rsidRDefault="00BF155D" w:rsidP="00BF155D">
            <w:pPr>
              <w:tabs>
                <w:tab w:val="left" w:pos="1347"/>
              </w:tabs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 w:rsidRPr="00BF155D">
              <w:rPr>
                <w:rFonts w:ascii="FreightSans Pro Medium" w:hAnsi="FreightSans Pro Medium"/>
                <w:sz w:val="36"/>
                <w:szCs w:val="36"/>
              </w:rPr>
              <w:t>IMPORTANT</w:t>
            </w:r>
          </w:p>
        </w:tc>
        <w:tc>
          <w:tcPr>
            <w:tcW w:w="3823" w:type="dxa"/>
          </w:tcPr>
          <w:p w14:paraId="54247958" w14:textId="77777777" w:rsidR="00BF155D" w:rsidRDefault="00BF155D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  <w:tc>
          <w:tcPr>
            <w:tcW w:w="4195" w:type="dxa"/>
          </w:tcPr>
          <w:p w14:paraId="165016B6" w14:textId="77777777" w:rsidR="00BF155D" w:rsidRDefault="00BF155D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</w:tr>
      <w:tr w:rsidR="00BF155D" w14:paraId="3BAD1DAB" w14:textId="77777777" w:rsidTr="00BF155D">
        <w:trPr>
          <w:trHeight w:val="3454"/>
        </w:trPr>
        <w:tc>
          <w:tcPr>
            <w:tcW w:w="2147" w:type="dxa"/>
          </w:tcPr>
          <w:p w14:paraId="58DE3337" w14:textId="77777777" w:rsidR="00BF155D" w:rsidRPr="00BF155D" w:rsidRDefault="00BF155D" w:rsidP="00BF155D">
            <w:pPr>
              <w:tabs>
                <w:tab w:val="left" w:pos="1347"/>
              </w:tabs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 w:rsidRPr="00BF155D">
              <w:rPr>
                <w:rFonts w:ascii="FreightSans Pro Medium" w:hAnsi="FreightSans Pro Medium"/>
                <w:sz w:val="36"/>
                <w:szCs w:val="36"/>
              </w:rPr>
              <w:t>NON-</w:t>
            </w:r>
          </w:p>
          <w:p w14:paraId="7AF16385" w14:textId="6F319FD5" w:rsidR="00BF155D" w:rsidRPr="00BF155D" w:rsidRDefault="00BF155D" w:rsidP="00BF155D">
            <w:pPr>
              <w:tabs>
                <w:tab w:val="left" w:pos="1347"/>
              </w:tabs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 w:rsidRPr="00BF155D">
              <w:rPr>
                <w:rFonts w:ascii="FreightSans Pro Medium" w:hAnsi="FreightSans Pro Medium"/>
                <w:sz w:val="36"/>
                <w:szCs w:val="36"/>
              </w:rPr>
              <w:t>IMPORTANT</w:t>
            </w:r>
          </w:p>
        </w:tc>
        <w:tc>
          <w:tcPr>
            <w:tcW w:w="3823" w:type="dxa"/>
          </w:tcPr>
          <w:p w14:paraId="1983DE54" w14:textId="77777777" w:rsidR="00BF155D" w:rsidRDefault="00BF155D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  <w:tc>
          <w:tcPr>
            <w:tcW w:w="4195" w:type="dxa"/>
          </w:tcPr>
          <w:p w14:paraId="72F4FD7A" w14:textId="77777777" w:rsidR="00BF155D" w:rsidRDefault="00BF155D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</w:tr>
    </w:tbl>
    <w:p w14:paraId="2D8FFDE2" w14:textId="473F6955" w:rsidR="00820414" w:rsidRDefault="00820414" w:rsidP="00BF155D">
      <w:pPr>
        <w:tabs>
          <w:tab w:val="left" w:pos="1347"/>
        </w:tabs>
        <w:rPr>
          <w:rFonts w:ascii="FreightSans Pro Medium" w:hAnsi="FreightSans Pro Medium"/>
          <w:sz w:val="20"/>
          <w:szCs w:val="20"/>
        </w:rPr>
      </w:pPr>
    </w:p>
    <w:tbl>
      <w:tblPr>
        <w:tblStyle w:val="TableGrid"/>
        <w:tblW w:w="10202" w:type="dxa"/>
        <w:tblInd w:w="-365" w:type="dxa"/>
        <w:tblLook w:val="04A0" w:firstRow="1" w:lastRow="0" w:firstColumn="1" w:lastColumn="0" w:noHBand="0" w:noVBand="1"/>
      </w:tblPr>
      <w:tblGrid>
        <w:gridCol w:w="10202"/>
      </w:tblGrid>
      <w:tr w:rsidR="00DB3C6E" w14:paraId="37CB0DB6" w14:textId="77777777" w:rsidTr="00DB3C6E">
        <w:trPr>
          <w:trHeight w:val="494"/>
        </w:trPr>
        <w:tc>
          <w:tcPr>
            <w:tcW w:w="10202" w:type="dxa"/>
          </w:tcPr>
          <w:p w14:paraId="47162660" w14:textId="091EEC2A" w:rsidR="00DB3C6E" w:rsidRPr="00DB3C6E" w:rsidRDefault="00DB3C6E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TASKS TO-DO</w:t>
            </w:r>
          </w:p>
        </w:tc>
      </w:tr>
      <w:tr w:rsidR="00DB3C6E" w14:paraId="57B29D2F" w14:textId="77777777" w:rsidTr="00DB3C6E">
        <w:trPr>
          <w:trHeight w:val="2141"/>
        </w:trPr>
        <w:tc>
          <w:tcPr>
            <w:tcW w:w="10202" w:type="dxa"/>
          </w:tcPr>
          <w:p w14:paraId="03D9DAFC" w14:textId="77777777" w:rsidR="00DB3C6E" w:rsidRDefault="00DB3C6E" w:rsidP="00BF155D">
            <w:pPr>
              <w:tabs>
                <w:tab w:val="left" w:pos="1347"/>
              </w:tabs>
              <w:rPr>
                <w:rFonts w:ascii="FreightSans Pro Medium" w:hAnsi="FreightSans Pro Medium"/>
                <w:sz w:val="20"/>
                <w:szCs w:val="20"/>
              </w:rPr>
            </w:pPr>
          </w:p>
        </w:tc>
      </w:tr>
    </w:tbl>
    <w:p w14:paraId="66B8CB14" w14:textId="77777777" w:rsidR="00BF155D" w:rsidRPr="004249B6" w:rsidRDefault="00BF155D" w:rsidP="00BF155D">
      <w:pPr>
        <w:tabs>
          <w:tab w:val="left" w:pos="1347"/>
        </w:tabs>
        <w:rPr>
          <w:rFonts w:ascii="FreightSans Pro Medium" w:hAnsi="FreightSans Pro Medium"/>
          <w:sz w:val="20"/>
          <w:szCs w:val="20"/>
        </w:rPr>
      </w:pPr>
    </w:p>
    <w:sectPr w:rsidR="00BF155D" w:rsidRPr="004249B6" w:rsidSect="005614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5582" w14:textId="77777777" w:rsidR="00C0666C" w:rsidRDefault="00C0666C" w:rsidP="009D1DCC">
      <w:r>
        <w:separator/>
      </w:r>
    </w:p>
  </w:endnote>
  <w:endnote w:type="continuationSeparator" w:id="0">
    <w:p w14:paraId="54FED557" w14:textId="77777777" w:rsidR="00C0666C" w:rsidRDefault="00C0666C" w:rsidP="009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Sans Pro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D60" w14:textId="4C1C0E1F" w:rsidR="004249B6" w:rsidRDefault="004249B6" w:rsidP="004249B6">
    <w:pPr>
      <w:pStyle w:val="Footer"/>
      <w:jc w:val="center"/>
    </w:pPr>
    <w:r>
      <w:rPr>
        <w:noProof/>
      </w:rPr>
      <w:drawing>
        <wp:inline distT="0" distB="0" distL="0" distR="0" wp14:anchorId="6B56ABA7" wp14:editId="0026A922">
          <wp:extent cx="2451370" cy="781313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_Logo_Departments_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77" cy="78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BA8C1" w14:textId="77777777" w:rsidR="004249B6" w:rsidRDefault="0042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EA99" w14:textId="77777777" w:rsidR="00C0666C" w:rsidRDefault="00C0666C" w:rsidP="009D1DCC">
      <w:r>
        <w:separator/>
      </w:r>
    </w:p>
  </w:footnote>
  <w:footnote w:type="continuationSeparator" w:id="0">
    <w:p w14:paraId="055B6F8E" w14:textId="77777777" w:rsidR="00C0666C" w:rsidRDefault="00C0666C" w:rsidP="009D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4E55" w14:textId="619BEA1D" w:rsidR="009D1DCC" w:rsidRDefault="009D1DCC" w:rsidP="004249B6">
    <w:pPr>
      <w:pStyle w:val="Header"/>
    </w:pPr>
  </w:p>
  <w:p w14:paraId="4440F8BE" w14:textId="77777777" w:rsidR="009D1DCC" w:rsidRDefault="009D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AA1"/>
    <w:multiLevelType w:val="hybridMultilevel"/>
    <w:tmpl w:val="F02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FD3"/>
    <w:multiLevelType w:val="hybridMultilevel"/>
    <w:tmpl w:val="2A52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CC"/>
    <w:rsid w:val="0008299D"/>
    <w:rsid w:val="000902E3"/>
    <w:rsid w:val="001329D0"/>
    <w:rsid w:val="002062C2"/>
    <w:rsid w:val="00242405"/>
    <w:rsid w:val="00271359"/>
    <w:rsid w:val="002D77B8"/>
    <w:rsid w:val="00345C66"/>
    <w:rsid w:val="004249B6"/>
    <w:rsid w:val="00451663"/>
    <w:rsid w:val="004812F2"/>
    <w:rsid w:val="004A117D"/>
    <w:rsid w:val="004A7493"/>
    <w:rsid w:val="00514900"/>
    <w:rsid w:val="00522867"/>
    <w:rsid w:val="005614EB"/>
    <w:rsid w:val="006B581F"/>
    <w:rsid w:val="006B7F82"/>
    <w:rsid w:val="006D41E7"/>
    <w:rsid w:val="006E181A"/>
    <w:rsid w:val="00783A05"/>
    <w:rsid w:val="00784767"/>
    <w:rsid w:val="007939AD"/>
    <w:rsid w:val="007A31FB"/>
    <w:rsid w:val="007B24C4"/>
    <w:rsid w:val="00820414"/>
    <w:rsid w:val="00877FB3"/>
    <w:rsid w:val="008A32F5"/>
    <w:rsid w:val="0099027A"/>
    <w:rsid w:val="009B2B77"/>
    <w:rsid w:val="009D1DCC"/>
    <w:rsid w:val="00AB4A22"/>
    <w:rsid w:val="00AD1C5E"/>
    <w:rsid w:val="00AE1C5C"/>
    <w:rsid w:val="00AE590D"/>
    <w:rsid w:val="00AF09A7"/>
    <w:rsid w:val="00B01A08"/>
    <w:rsid w:val="00B97480"/>
    <w:rsid w:val="00BC019E"/>
    <w:rsid w:val="00BD62A9"/>
    <w:rsid w:val="00BF155D"/>
    <w:rsid w:val="00C0666C"/>
    <w:rsid w:val="00C81E30"/>
    <w:rsid w:val="00DB3C6E"/>
    <w:rsid w:val="00DF12CA"/>
    <w:rsid w:val="00E56961"/>
    <w:rsid w:val="00EE6FF0"/>
    <w:rsid w:val="00F100D5"/>
    <w:rsid w:val="00F72736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4076"/>
  <w15:chartTrackingRefBased/>
  <w15:docId w15:val="{4C6D8310-F41E-184C-9DF5-A82297B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CC"/>
  </w:style>
  <w:style w:type="paragraph" w:styleId="Footer">
    <w:name w:val="footer"/>
    <w:basedOn w:val="Normal"/>
    <w:link w:val="FooterChar"/>
    <w:uiPriority w:val="99"/>
    <w:unhideWhenUsed/>
    <w:rsid w:val="009D1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CC"/>
  </w:style>
  <w:style w:type="paragraph" w:styleId="BalloonText">
    <w:name w:val="Balloon Text"/>
    <w:basedOn w:val="Normal"/>
    <w:link w:val="BalloonTextChar"/>
    <w:uiPriority w:val="99"/>
    <w:semiHidden/>
    <w:unhideWhenUsed/>
    <w:rsid w:val="009D1D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4767"/>
    <w:rPr>
      <w:b/>
      <w:bCs/>
    </w:rPr>
  </w:style>
  <w:style w:type="table" w:styleId="TableGrid">
    <w:name w:val="Table Grid"/>
    <w:basedOn w:val="TableNormal"/>
    <w:uiPriority w:val="39"/>
    <w:rsid w:val="007A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Latrissia P</dc:creator>
  <cp:keywords/>
  <dc:description/>
  <cp:lastModifiedBy>Torres, Latrissia P</cp:lastModifiedBy>
  <cp:revision>4</cp:revision>
  <cp:lastPrinted>2019-11-11T17:05:00Z</cp:lastPrinted>
  <dcterms:created xsi:type="dcterms:W3CDTF">2020-04-30T18:28:00Z</dcterms:created>
  <dcterms:modified xsi:type="dcterms:W3CDTF">2020-04-30T18:33:00Z</dcterms:modified>
</cp:coreProperties>
</file>